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79" w:rsidRPr="0023124F" w:rsidRDefault="0096333E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3124F">
        <w:rPr>
          <w:rFonts w:ascii="Times New Roman" w:hAnsi="Times New Roman" w:cs="Times New Roman"/>
          <w:b/>
          <w:sz w:val="24"/>
          <w:szCs w:val="24"/>
        </w:rPr>
        <w:t xml:space="preserve">Анализ работы ШМО учителей </w:t>
      </w:r>
      <w:r w:rsidR="00243479" w:rsidRPr="0023124F">
        <w:rPr>
          <w:rFonts w:ascii="Times New Roman" w:hAnsi="Times New Roman" w:cs="Times New Roman"/>
          <w:b/>
          <w:sz w:val="24"/>
          <w:szCs w:val="24"/>
        </w:rPr>
        <w:t>начальных классов</w:t>
      </w:r>
    </w:p>
    <w:p w:rsidR="0096333E" w:rsidRPr="0023124F" w:rsidRDefault="0096333E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 xml:space="preserve"> МБОУ </w:t>
      </w:r>
      <w:r w:rsidR="00243479" w:rsidRPr="0023124F">
        <w:rPr>
          <w:rFonts w:ascii="Times New Roman" w:hAnsi="Times New Roman" w:cs="Times New Roman"/>
          <w:b/>
          <w:sz w:val="24"/>
          <w:szCs w:val="24"/>
        </w:rPr>
        <w:t>«Шугуровс</w:t>
      </w:r>
      <w:r w:rsidR="00CF246A" w:rsidRPr="0023124F">
        <w:rPr>
          <w:rFonts w:ascii="Times New Roman" w:hAnsi="Times New Roman" w:cs="Times New Roman"/>
          <w:b/>
          <w:sz w:val="24"/>
          <w:szCs w:val="24"/>
        </w:rPr>
        <w:t>к</w:t>
      </w:r>
      <w:r w:rsidR="00243479" w:rsidRPr="0023124F">
        <w:rPr>
          <w:rFonts w:ascii="Times New Roman" w:hAnsi="Times New Roman" w:cs="Times New Roman"/>
          <w:b/>
          <w:sz w:val="24"/>
          <w:szCs w:val="24"/>
        </w:rPr>
        <w:t xml:space="preserve">ая СОШ им.В.П.Чкалова» </w:t>
      </w:r>
      <w:r w:rsidRPr="0023124F">
        <w:rPr>
          <w:rFonts w:ascii="Times New Roman" w:hAnsi="Times New Roman" w:cs="Times New Roman"/>
          <w:b/>
          <w:sz w:val="24"/>
          <w:szCs w:val="24"/>
        </w:rPr>
        <w:t>з</w:t>
      </w:r>
      <w:r w:rsidR="00243479" w:rsidRPr="0023124F">
        <w:rPr>
          <w:rFonts w:ascii="Times New Roman" w:hAnsi="Times New Roman" w:cs="Times New Roman"/>
          <w:b/>
          <w:sz w:val="24"/>
          <w:szCs w:val="24"/>
        </w:rPr>
        <w:t>а 2020/21</w:t>
      </w:r>
      <w:r w:rsidRPr="0023124F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96333E" w:rsidRPr="0023124F" w:rsidRDefault="0096333E" w:rsidP="001179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2BCC" w:rsidRPr="0023124F" w:rsidRDefault="0096333E" w:rsidP="001179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1. Методическая тема</w:t>
      </w:r>
      <w:r w:rsidR="00332BCC"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ШМО</w:t>
      </w:r>
      <w:r w:rsidRPr="0023124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43479" w:rsidRPr="0023124F">
        <w:rPr>
          <w:rFonts w:ascii="Times New Roman" w:hAnsi="Times New Roman" w:cs="Times New Roman"/>
          <w:bCs/>
          <w:sz w:val="24"/>
          <w:szCs w:val="24"/>
        </w:rPr>
        <w:t>«Качество образования младших школьников в условиях модернизации образовательной системы»</w:t>
      </w:r>
    </w:p>
    <w:p w:rsidR="00243479" w:rsidRPr="0023124F" w:rsidRDefault="0096333E" w:rsidP="001179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>2. Цели</w:t>
      </w:r>
      <w:r w:rsidR="00243479" w:rsidRPr="0023124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243479" w:rsidRPr="0023124F">
        <w:rPr>
          <w:rFonts w:ascii="Times New Roman" w:hAnsi="Times New Roman" w:cs="Times New Roman"/>
          <w:sz w:val="24"/>
          <w:szCs w:val="24"/>
        </w:rPr>
        <w:t xml:space="preserve"> формирование разносторонне развитой, здоровой физически и нравственно личности, способной реализовать творческий потенциал, как в собственных интересах, так и в интересах общества, в условиях перехода на ФГОС нового поколения</w:t>
      </w:r>
      <w:r w:rsidR="00114E9B" w:rsidRPr="0023124F">
        <w:rPr>
          <w:rFonts w:ascii="Times New Roman" w:hAnsi="Times New Roman" w:cs="Times New Roman"/>
          <w:sz w:val="24"/>
          <w:szCs w:val="24"/>
        </w:rPr>
        <w:t>; совершенствование педагогического мастерства в сфере формирования функциональной грамотности путём внедрения в учебно-воспитательный процесс современных образовательных технологий</w:t>
      </w:r>
    </w:p>
    <w:p w:rsidR="00332BCC" w:rsidRPr="0023124F" w:rsidRDefault="00243479" w:rsidP="0011796A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243479" w:rsidRPr="0023124F" w:rsidRDefault="00243479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Совершенствование педагогического мастерства в условиях ФГОС, путём внедрения в учебно-воспитательный процесс современных образовательных технологий.</w:t>
      </w:r>
    </w:p>
    <w:p w:rsidR="00243479" w:rsidRPr="0023124F" w:rsidRDefault="00243479" w:rsidP="0011796A">
      <w:pPr>
        <w:pStyle w:val="2"/>
        <w:numPr>
          <w:ilvl w:val="0"/>
          <w:numId w:val="25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3124F">
        <w:rPr>
          <w:rFonts w:ascii="Times New Roman" w:hAnsi="Times New Roman" w:cs="Times New Roman"/>
          <w:b w:val="0"/>
          <w:color w:val="auto"/>
          <w:sz w:val="24"/>
          <w:szCs w:val="24"/>
        </w:rPr>
        <w:t>Продолжить теоретическую и практическую деятельность по освоению педагогами ФГОС  НОО второго поколения;</w:t>
      </w:r>
    </w:p>
    <w:p w:rsidR="00243479" w:rsidRPr="0023124F" w:rsidRDefault="00243479" w:rsidP="0011796A">
      <w:pPr>
        <w:pStyle w:val="a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Продолжать реализацию преемственности учебно-педагогических действий при      переходе учащихся из начальной школы в основную школу</w:t>
      </w:r>
    </w:p>
    <w:p w:rsidR="00243479" w:rsidRPr="0023124F" w:rsidRDefault="00243479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продолжать внедрение в практику  работы всех учителей МО современных образовательных технологий, направленных на формирование компетентностей обучающихся;</w:t>
      </w:r>
    </w:p>
    <w:p w:rsidR="00243479" w:rsidRPr="0023124F" w:rsidRDefault="00243479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внедрение в процесс обучения мониторинга процесса формирования  УУД младшего школьника;</w:t>
      </w:r>
      <w:r w:rsidR="00FF2856" w:rsidRPr="002312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E9B" w:rsidRPr="0023124F" w:rsidRDefault="00114E9B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внедрять в работу современные образовательные технологии, направленные на формирование функциональной грамотности учащихся</w:t>
      </w:r>
    </w:p>
    <w:p w:rsidR="00243479" w:rsidRPr="0023124F" w:rsidRDefault="00243479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применение информационных технологий для развития познавательной активности и творческих способностей обучающихся;</w:t>
      </w:r>
    </w:p>
    <w:p w:rsidR="00332BCC" w:rsidRPr="0023124F" w:rsidRDefault="00243479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продолжить работу по исследовательской деятельности и созданию проектных работ.</w:t>
      </w:r>
    </w:p>
    <w:p w:rsidR="00255DF3" w:rsidRPr="0023124F" w:rsidRDefault="00255DF3" w:rsidP="0011796A">
      <w:pPr>
        <w:pStyle w:val="a8"/>
        <w:numPr>
          <w:ilvl w:val="0"/>
          <w:numId w:val="25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479" w:rsidRPr="0023124F" w:rsidRDefault="0096333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3. Характеристика кадрового состава: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567"/>
        <w:gridCol w:w="1134"/>
        <w:gridCol w:w="851"/>
        <w:gridCol w:w="3827"/>
      </w:tblGrid>
      <w:tr w:rsidR="0023124F" w:rsidRPr="0023124F" w:rsidTr="00C11A86">
        <w:trPr>
          <w:trHeight w:val="1298"/>
        </w:trPr>
        <w:tc>
          <w:tcPr>
            <w:tcW w:w="1809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Образование, год окончания</w:t>
            </w:r>
          </w:p>
        </w:tc>
        <w:tc>
          <w:tcPr>
            <w:tcW w:w="567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134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851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Год последней аттестации</w:t>
            </w:r>
          </w:p>
        </w:tc>
        <w:tc>
          <w:tcPr>
            <w:tcW w:w="3827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Последние курсы, тема, кол-во часов</w:t>
            </w:r>
          </w:p>
        </w:tc>
      </w:tr>
      <w:tr w:rsidR="0023124F" w:rsidRPr="0023124F" w:rsidTr="00C11A86">
        <w:trPr>
          <w:trHeight w:val="1689"/>
        </w:trPr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 2002</w:t>
            </w:r>
          </w:p>
        </w:tc>
        <w:tc>
          <w:tcPr>
            <w:tcW w:w="567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5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827" w:type="dxa"/>
          </w:tcPr>
          <w:p w:rsidR="00243479" w:rsidRPr="0023124F" w:rsidRDefault="00243479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 год, «Развитие личностного потенциала в системе взаимодействия ключевых участников образовательных отношений», 144 часа</w:t>
            </w:r>
          </w:p>
        </w:tc>
      </w:tr>
      <w:tr w:rsidR="0023124F" w:rsidRPr="0023124F" w:rsidTr="00C11A86">
        <w:tc>
          <w:tcPr>
            <w:tcW w:w="1809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Галимова Гульназ Азгаровна</w:t>
            </w:r>
          </w:p>
        </w:tc>
        <w:tc>
          <w:tcPr>
            <w:tcW w:w="1701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 НГПИ, 1992</w:t>
            </w:r>
          </w:p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65787" w:rsidRPr="0023124F" w:rsidRDefault="00565787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2021г.,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Достижение метапредметных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ОВЗ), </w:t>
            </w:r>
          </w:p>
        </w:tc>
      </w:tr>
      <w:tr w:rsidR="0023124F" w:rsidRPr="0023124F" w:rsidTr="00C11A86">
        <w:trPr>
          <w:trHeight w:val="9197"/>
        </w:trPr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Гарифуллина МА.</w:t>
            </w: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 2006</w:t>
            </w:r>
          </w:p>
        </w:tc>
        <w:tc>
          <w:tcPr>
            <w:tcW w:w="567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827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1)Повышение квалификации в Центре непрерывного повышения профессионального мастерства пед.работников РТ ИПиО ФГАОУ ВО КФУ по теме</w:t>
            </w:r>
            <w:r w:rsidR="0011796A" w:rsidRPr="002312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качества чтения, математического и естественнонаучного образования в нач.школе в контексте международных сопоставительных исследований», 24 часа.2)Повышение квалификации в Приволжском межрегиональном центре повышения квалификации и проф.переподготовки работников образования института психологии и образования КПФУ по теме «Достижение метапредметных результатов в нач.школе как показатель проф.компетентности учителя в условиях реализации ФГОС НОО (в том числе 16 ч. По особенностям организации работы с детьми ОВЗ)», 72 часа3) ООО «Центр инновационного образования и воспитания» обучение по программе профессиональной переподготовки по теме « Организация работы классного руководителя», 250 часов.</w:t>
            </w:r>
          </w:p>
        </w:tc>
      </w:tr>
      <w:tr w:rsidR="0023124F" w:rsidRPr="0023124F" w:rsidTr="00C11A86"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Раушания Экияновна</w:t>
            </w: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Средне-специальное,1990г </w:t>
            </w:r>
          </w:p>
        </w:tc>
        <w:tc>
          <w:tcPr>
            <w:tcW w:w="567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51" w:type="dxa"/>
          </w:tcPr>
          <w:p w:rsidR="00243479" w:rsidRPr="0023124F" w:rsidRDefault="00C5535D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3827" w:type="dxa"/>
          </w:tcPr>
          <w:p w:rsidR="00243479" w:rsidRPr="0023124F" w:rsidRDefault="00243479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Учреждение высшего образования «Университет  управления «ТИСБИ»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учащихся с ОВЗ»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72 часа. </w:t>
            </w:r>
          </w:p>
        </w:tc>
      </w:tr>
      <w:tr w:rsidR="0023124F" w:rsidRPr="0023124F" w:rsidTr="00C11A86">
        <w:trPr>
          <w:trHeight w:val="550"/>
        </w:trPr>
        <w:tc>
          <w:tcPr>
            <w:tcW w:w="1809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Лилия Индусовна</w:t>
            </w:r>
          </w:p>
        </w:tc>
        <w:tc>
          <w:tcPr>
            <w:tcW w:w="1701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Высшее,2010г</w:t>
            </w:r>
          </w:p>
        </w:tc>
        <w:tc>
          <w:tcPr>
            <w:tcW w:w="567" w:type="dxa"/>
          </w:tcPr>
          <w:p w:rsidR="00565787" w:rsidRPr="0023124F" w:rsidRDefault="00C11A86" w:rsidP="00C11A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51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827" w:type="dxa"/>
          </w:tcPr>
          <w:p w:rsidR="00565787" w:rsidRPr="0023124F" w:rsidRDefault="00565787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«Развитие личностного потенциала в системе взаимодействия ключевых участников образовательных отношений», 144 ч</w:t>
            </w:r>
          </w:p>
        </w:tc>
      </w:tr>
      <w:tr w:rsidR="0023124F" w:rsidRPr="0023124F" w:rsidTr="00C11A86">
        <w:trPr>
          <w:trHeight w:val="3811"/>
        </w:trPr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Мингазова Лилия Табрисовна</w:t>
            </w: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Средне-специальное, Мензелинское педагогическое училище по специальности «Преподавание в начальных классах общеобразовательной школы », 1986 год</w:t>
            </w:r>
          </w:p>
        </w:tc>
        <w:tc>
          <w:tcPr>
            <w:tcW w:w="567" w:type="dxa"/>
          </w:tcPr>
          <w:p w:rsidR="00243479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51" w:type="dxa"/>
          </w:tcPr>
          <w:p w:rsidR="00243479" w:rsidRPr="0023124F" w:rsidRDefault="00C5535D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827" w:type="dxa"/>
          </w:tcPr>
          <w:p w:rsidR="00243479" w:rsidRPr="0023124F" w:rsidRDefault="00243479" w:rsidP="0011796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 для учителей начальных классов по теме «Развитие личностного потенциала в системе взаимодействия ключевых участников образовательных отношений» Автономная некоммерческая организация дополнительного профессионального образования г. Н. Челны.144 часов, выдано 18 декабря 2020 года</w:t>
            </w:r>
          </w:p>
        </w:tc>
      </w:tr>
      <w:tr w:rsidR="0023124F" w:rsidRPr="0023124F" w:rsidTr="00C11A86">
        <w:trPr>
          <w:trHeight w:val="2861"/>
        </w:trPr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Гульназ Феликсовна</w:t>
            </w: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 2003г.,</w:t>
            </w:r>
          </w:p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Переподготовка, 2014 год</w:t>
            </w:r>
          </w:p>
        </w:tc>
        <w:tc>
          <w:tcPr>
            <w:tcW w:w="567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5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C5535D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243479" w:rsidRPr="0023124F" w:rsidRDefault="00243479" w:rsidP="0011796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24F">
              <w:rPr>
                <w:rStyle w:val="2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УВО Управления «ТИСБИ»</w:t>
            </w:r>
            <w:r w:rsidRPr="0023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3124F"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Институт непрерывного образования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ОВЗ»,2020 год, 72 ч.</w:t>
            </w:r>
          </w:p>
        </w:tc>
      </w:tr>
      <w:tr w:rsidR="0023124F" w:rsidRPr="0023124F" w:rsidTr="00C11A86">
        <w:trPr>
          <w:trHeight w:val="2250"/>
        </w:trPr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Роза Шакировна</w:t>
            </w: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 1997 год</w:t>
            </w:r>
          </w:p>
        </w:tc>
        <w:tc>
          <w:tcPr>
            <w:tcW w:w="567" w:type="dxa"/>
          </w:tcPr>
          <w:p w:rsidR="00243479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предметной, методической, психолого-педагогической и коммуникативной компетентностей учителей начальных классов в условиях реализации ФГОС НОО», в объеме 72 часов.</w:t>
            </w:r>
          </w:p>
        </w:tc>
      </w:tr>
      <w:tr w:rsidR="0023124F" w:rsidRPr="0023124F" w:rsidTr="00C11A86">
        <w:trPr>
          <w:trHeight w:val="2711"/>
        </w:trPr>
        <w:tc>
          <w:tcPr>
            <w:tcW w:w="1809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  <w:tc>
          <w:tcPr>
            <w:tcW w:w="1701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Высшее,2017 г.</w:t>
            </w:r>
          </w:p>
        </w:tc>
        <w:tc>
          <w:tcPr>
            <w:tcW w:w="567" w:type="dxa"/>
          </w:tcPr>
          <w:p w:rsidR="00243479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243479" w:rsidRPr="0023124F" w:rsidRDefault="0024347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851" w:type="dxa"/>
          </w:tcPr>
          <w:p w:rsidR="00243479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3827" w:type="dxa"/>
          </w:tcPr>
          <w:p w:rsidR="00243479" w:rsidRPr="0023124F" w:rsidRDefault="00243479" w:rsidP="0011796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24F">
              <w:rPr>
                <w:rStyle w:val="2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УВО Управления «ТИСБИ»</w:t>
            </w:r>
            <w:r w:rsidRPr="0023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3124F"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Институт непрерывного образования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ОВЗ»,2020 год ,72 ч.</w:t>
            </w:r>
          </w:p>
        </w:tc>
      </w:tr>
      <w:tr w:rsidR="0023124F" w:rsidRPr="0023124F" w:rsidTr="00C11A86">
        <w:trPr>
          <w:trHeight w:val="2711"/>
        </w:trPr>
        <w:tc>
          <w:tcPr>
            <w:tcW w:w="1809" w:type="dxa"/>
          </w:tcPr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Шарафетдинова Диляра Хазиповна</w:t>
            </w:r>
          </w:p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 1997</w:t>
            </w:r>
          </w:p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11A86" w:rsidRPr="0023124F" w:rsidRDefault="00C11A86" w:rsidP="005D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11A86" w:rsidRPr="0023124F" w:rsidRDefault="00C11A86" w:rsidP="005D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2020, Развитие личностного потенциала в системе взаимодействия ключевых участников образовательных отношений, 144 часа</w:t>
            </w:r>
          </w:p>
        </w:tc>
      </w:tr>
      <w:tr w:rsidR="0023124F" w:rsidRPr="0023124F" w:rsidTr="00C11A86">
        <w:trPr>
          <w:trHeight w:val="3952"/>
        </w:trPr>
        <w:tc>
          <w:tcPr>
            <w:tcW w:w="1809" w:type="dxa"/>
          </w:tcPr>
          <w:p w:rsidR="00C11A86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Саубанова Римма Голусовна</w:t>
            </w:r>
          </w:p>
          <w:p w:rsidR="00C11A86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A86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Высшее,2017 г.</w:t>
            </w:r>
          </w:p>
        </w:tc>
        <w:tc>
          <w:tcPr>
            <w:tcW w:w="567" w:type="dxa"/>
          </w:tcPr>
          <w:p w:rsidR="00C11A86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30 лет</w:t>
            </w:r>
          </w:p>
        </w:tc>
        <w:tc>
          <w:tcPr>
            <w:tcW w:w="1134" w:type="dxa"/>
          </w:tcPr>
          <w:p w:rsidR="00C11A86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  <w:tc>
          <w:tcPr>
            <w:tcW w:w="851" w:type="dxa"/>
          </w:tcPr>
          <w:p w:rsidR="00C11A86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3827" w:type="dxa"/>
          </w:tcPr>
          <w:p w:rsidR="00C11A86" w:rsidRPr="0023124F" w:rsidRDefault="00C11A86" w:rsidP="0011796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Курсы повышения квалификации для учителей начальных классов по </w:t>
            </w:r>
            <w:proofErr w:type="gramStart"/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теме  «</w:t>
            </w:r>
            <w:proofErr w:type="gramEnd"/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личностного потенциала в системе взаимодействия ключевых участников образовательных отношений»Автономная некоммерческая организация дополнительного профессионального образованияг. Н. Челны.144 часов Удостоверение о повышении квалификации  669 –ВТ , выдано 18  декабря  2020 года</w:t>
            </w:r>
          </w:p>
        </w:tc>
      </w:tr>
    </w:tbl>
    <w:p w:rsidR="00332BCC" w:rsidRPr="0023124F" w:rsidRDefault="0011796A" w:rsidP="00117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="0096333E" w:rsidRPr="0023124F">
        <w:rPr>
          <w:rFonts w:ascii="Times New Roman" w:hAnsi="Times New Roman" w:cs="Times New Roman"/>
          <w:b/>
          <w:i/>
          <w:sz w:val="24"/>
          <w:szCs w:val="24"/>
        </w:rPr>
        <w:t>4. Реализация целей и задач:</w:t>
      </w:r>
      <w:r w:rsidR="0096333E" w:rsidRPr="002312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333E" w:rsidRPr="0023124F" w:rsidRDefault="0096333E" w:rsidP="0011796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Формы, методики, приемы работы, научный подход в организации ШМО.  </w:t>
      </w:r>
    </w:p>
    <w:p w:rsidR="00B81106" w:rsidRPr="0023124F" w:rsidRDefault="00B81106" w:rsidP="0011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3124F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Учителя ШМО начальных классов принимали активное участие в общешкольных мероприятиях:   принимают активное  участие в работе педсовета; оказывают помощь администрации школы в подготовке документации;  выезжают в другие школы района для участия в семинарах;  ответственно подходят к подготовке и проведению предметных недель, которые проводятся в школе ежегодно. При проведении предметных недель используются разнообразные формы работы с учащимися и педагогами: олимпиады; творческие и игровые конкурсы, конкурсы поделок, моделей; конкурсы ученических проектов, выставки</w:t>
      </w:r>
      <w:r w:rsidR="00037472" w:rsidRPr="0023124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37472" w:rsidRPr="0023124F" w:rsidRDefault="00037472" w:rsidP="00912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C4C5C" w:rsidRPr="0023124F" w:rsidRDefault="00B8110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96333E" w:rsidRPr="0023124F">
        <w:rPr>
          <w:rFonts w:ascii="Times New Roman" w:hAnsi="Times New Roman" w:cs="Times New Roman"/>
          <w:b/>
          <w:i/>
          <w:sz w:val="24"/>
          <w:szCs w:val="24"/>
        </w:rPr>
        <w:t>Качество, результативнос</w:t>
      </w:r>
      <w:r w:rsidRPr="0023124F">
        <w:rPr>
          <w:rFonts w:ascii="Times New Roman" w:hAnsi="Times New Roman" w:cs="Times New Roman"/>
          <w:b/>
          <w:i/>
          <w:sz w:val="24"/>
          <w:szCs w:val="24"/>
        </w:rPr>
        <w:t>ть</w:t>
      </w:r>
    </w:p>
    <w:p w:rsidR="0096333E" w:rsidRPr="0023124F" w:rsidRDefault="0096333E" w:rsidP="001179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 xml:space="preserve">Показатели качества и успеваемости по предметам: </w:t>
      </w:r>
    </w:p>
    <w:p w:rsidR="0096333E" w:rsidRPr="0023124F" w:rsidRDefault="0096333E" w:rsidP="001179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>(</w:t>
      </w:r>
      <w:r w:rsidR="00DC4C5C" w:rsidRPr="0023124F">
        <w:rPr>
          <w:rFonts w:ascii="Times New Roman" w:hAnsi="Times New Roman" w:cs="Times New Roman"/>
          <w:b/>
          <w:sz w:val="24"/>
          <w:szCs w:val="24"/>
        </w:rPr>
        <w:t>промежуточная аттестация за 2020-2021</w:t>
      </w:r>
      <w:r w:rsidRPr="0023124F">
        <w:rPr>
          <w:rFonts w:ascii="Times New Roman" w:hAnsi="Times New Roman" w:cs="Times New Roman"/>
          <w:b/>
          <w:sz w:val="24"/>
          <w:szCs w:val="24"/>
        </w:rPr>
        <w:t xml:space="preserve"> учебный год)</w:t>
      </w:r>
    </w:p>
    <w:p w:rsidR="00332BCC" w:rsidRPr="0023124F" w:rsidRDefault="0096333E" w:rsidP="001179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r w:rsidRPr="0023124F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 w:rsidR="00DC4C5C" w:rsidRPr="0023124F">
        <w:rPr>
          <w:rFonts w:ascii="Times New Roman" w:hAnsi="Times New Roman" w:cs="Times New Roman"/>
          <w:b/>
          <w:sz w:val="24"/>
          <w:szCs w:val="24"/>
          <w:u w:val="single"/>
        </w:rPr>
        <w:t>математи</w:t>
      </w:r>
      <w:r w:rsidR="002F5754" w:rsidRPr="0023124F">
        <w:rPr>
          <w:rFonts w:ascii="Times New Roman" w:hAnsi="Times New Roman" w:cs="Times New Roman"/>
          <w:b/>
          <w:sz w:val="24"/>
          <w:szCs w:val="24"/>
          <w:u w:val="single"/>
        </w:rPr>
        <w:t>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3124F" w:rsidRPr="0023124F" w:rsidTr="004D42B6">
        <w:tc>
          <w:tcPr>
            <w:tcW w:w="2392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393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Количество уч-ся</w:t>
            </w:r>
          </w:p>
        </w:tc>
        <w:tc>
          <w:tcPr>
            <w:tcW w:w="2393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2393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58,3%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4D42B6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11796A">
        <w:trPr>
          <w:trHeight w:val="601"/>
        </w:trPr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E5541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8E5541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72,3%</w:t>
            </w:r>
          </w:p>
        </w:tc>
        <w:tc>
          <w:tcPr>
            <w:tcW w:w="2393" w:type="dxa"/>
          </w:tcPr>
          <w:p w:rsidR="008E5541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8E5541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97,8%</w:t>
            </w:r>
          </w:p>
        </w:tc>
      </w:tr>
    </w:tbl>
    <w:p w:rsidR="00C11A86" w:rsidRPr="0023124F" w:rsidRDefault="0011796A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DC4C5C" w:rsidRPr="0023124F" w:rsidRDefault="0011796A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24F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DC4C5C" w:rsidRPr="0023124F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r w:rsidR="00DC4C5C" w:rsidRPr="0023124F">
        <w:rPr>
          <w:rFonts w:ascii="Times New Roman" w:hAnsi="Times New Roman" w:cs="Times New Roman"/>
          <w:b/>
          <w:sz w:val="24"/>
          <w:szCs w:val="24"/>
          <w:u w:val="single"/>
        </w:rPr>
        <w:t>по русскому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3124F" w:rsidRPr="0023124F" w:rsidTr="00321120">
        <w:tc>
          <w:tcPr>
            <w:tcW w:w="2392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393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Количество уч-ся</w:t>
            </w:r>
          </w:p>
        </w:tc>
        <w:tc>
          <w:tcPr>
            <w:tcW w:w="2393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2393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62,5%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72/%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07DE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71,4%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E5541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72,3%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97,8%</w:t>
            </w:r>
          </w:p>
        </w:tc>
      </w:tr>
    </w:tbl>
    <w:p w:rsidR="0096333E" w:rsidRPr="0023124F" w:rsidRDefault="0096333E" w:rsidP="0011796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C4C5C" w:rsidRPr="0023124F" w:rsidRDefault="00DC4C5C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r w:rsidRPr="0023124F">
        <w:rPr>
          <w:rFonts w:ascii="Times New Roman" w:hAnsi="Times New Roman" w:cs="Times New Roman"/>
          <w:b/>
          <w:sz w:val="24"/>
          <w:szCs w:val="24"/>
          <w:u w:val="single"/>
        </w:rPr>
        <w:t>по родному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3124F" w:rsidRPr="0023124F" w:rsidTr="00321120">
        <w:tc>
          <w:tcPr>
            <w:tcW w:w="2392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393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Количество уч-ся</w:t>
            </w:r>
          </w:p>
        </w:tc>
        <w:tc>
          <w:tcPr>
            <w:tcW w:w="2393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2393" w:type="dxa"/>
          </w:tcPr>
          <w:p w:rsidR="00DC4C5C" w:rsidRPr="0023124F" w:rsidRDefault="00DC4C5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3124F" w:rsidRPr="0023124F" w:rsidTr="00321120">
        <w:tc>
          <w:tcPr>
            <w:tcW w:w="239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E5541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8E5541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81,2%</w:t>
            </w:r>
          </w:p>
        </w:tc>
        <w:tc>
          <w:tcPr>
            <w:tcW w:w="2393" w:type="dxa"/>
          </w:tcPr>
          <w:p w:rsidR="008E5541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8E5541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98,4%</w:t>
            </w:r>
          </w:p>
        </w:tc>
      </w:tr>
    </w:tbl>
    <w:p w:rsidR="00332BCC" w:rsidRPr="0023124F" w:rsidRDefault="00332BCC" w:rsidP="0011796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93E75" w:rsidRPr="0023124F" w:rsidRDefault="00093E75" w:rsidP="001179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r w:rsidRPr="0023124F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 w:rsidR="00F3513B" w:rsidRPr="0023124F">
        <w:rPr>
          <w:rFonts w:ascii="Times New Roman" w:hAnsi="Times New Roman" w:cs="Times New Roman"/>
          <w:b/>
          <w:sz w:val="24"/>
          <w:szCs w:val="24"/>
          <w:u w:val="single"/>
        </w:rPr>
        <w:t>окружающему миру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3124F" w:rsidRPr="0023124F" w:rsidTr="006716C7">
        <w:tc>
          <w:tcPr>
            <w:tcW w:w="2392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393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Количество уч-ся</w:t>
            </w:r>
          </w:p>
        </w:tc>
        <w:tc>
          <w:tcPr>
            <w:tcW w:w="2393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2393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3124F" w:rsidRPr="0023124F" w:rsidTr="006716C7">
        <w:tc>
          <w:tcPr>
            <w:tcW w:w="2392" w:type="dxa"/>
          </w:tcPr>
          <w:p w:rsidR="00F3513B" w:rsidRPr="0023124F" w:rsidRDefault="00F3513B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393" w:type="dxa"/>
          </w:tcPr>
          <w:p w:rsidR="00F3513B" w:rsidRPr="0023124F" w:rsidRDefault="00F3513B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F3513B" w:rsidRPr="0023124F" w:rsidRDefault="00F3513B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E07DE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F3513B" w:rsidRPr="0023124F" w:rsidRDefault="00F3513B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1E07DE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3124F" w:rsidRPr="0023124F" w:rsidTr="006716C7">
        <w:tc>
          <w:tcPr>
            <w:tcW w:w="2392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E07DE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07DE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3124F" w:rsidRPr="0023124F" w:rsidTr="006716C7">
        <w:tc>
          <w:tcPr>
            <w:tcW w:w="2392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65787" w:rsidRPr="0023124F" w:rsidTr="006716C7">
        <w:tc>
          <w:tcPr>
            <w:tcW w:w="2392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65787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565787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5855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69,6%</w:t>
            </w:r>
          </w:p>
        </w:tc>
        <w:tc>
          <w:tcPr>
            <w:tcW w:w="2393" w:type="dxa"/>
          </w:tcPr>
          <w:p w:rsidR="00565787" w:rsidRPr="0023124F" w:rsidRDefault="00912811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565787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</w:t>
            </w:r>
            <w:r w:rsidR="001E07DE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97%</w:t>
            </w:r>
          </w:p>
        </w:tc>
      </w:tr>
    </w:tbl>
    <w:p w:rsidR="00093E75" w:rsidRPr="0023124F" w:rsidRDefault="00093E75" w:rsidP="0011796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11A86" w:rsidRPr="0023124F" w:rsidRDefault="00C11A86" w:rsidP="0011796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20" w:rsidRPr="0023124F" w:rsidRDefault="00321120" w:rsidP="0011796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мониторингов по </w:t>
      </w:r>
      <w:r w:rsidRPr="0023124F">
        <w:rPr>
          <w:rFonts w:ascii="Times New Roman" w:hAnsi="Times New Roman" w:cs="Times New Roman"/>
          <w:b/>
          <w:sz w:val="24"/>
          <w:szCs w:val="24"/>
          <w:u w:val="single"/>
        </w:rPr>
        <w:t>математике (муниципальные входные)</w:t>
      </w:r>
    </w:p>
    <w:p w:rsidR="00321120" w:rsidRPr="0023124F" w:rsidRDefault="00321120" w:rsidP="0011796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559"/>
        <w:gridCol w:w="709"/>
        <w:gridCol w:w="1134"/>
        <w:gridCol w:w="850"/>
        <w:gridCol w:w="709"/>
        <w:gridCol w:w="709"/>
        <w:gridCol w:w="708"/>
        <w:gridCol w:w="851"/>
        <w:gridCol w:w="1134"/>
        <w:gridCol w:w="709"/>
      </w:tblGrid>
      <w:tr w:rsidR="0023124F" w:rsidRPr="0023124F" w:rsidTr="00255DF3">
        <w:trPr>
          <w:trHeight w:val="806"/>
        </w:trPr>
        <w:tc>
          <w:tcPr>
            <w:tcW w:w="71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23124F" w:rsidRPr="0023124F" w:rsidTr="00255DF3">
        <w:trPr>
          <w:trHeight w:val="274"/>
        </w:trPr>
        <w:tc>
          <w:tcPr>
            <w:tcW w:w="71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23124F" w:rsidRPr="0023124F" w:rsidTr="00255DF3">
        <w:trPr>
          <w:trHeight w:val="274"/>
        </w:trPr>
        <w:tc>
          <w:tcPr>
            <w:tcW w:w="71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729A4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D729A4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23124F" w:rsidRPr="0023124F" w:rsidTr="00255DF3">
        <w:trPr>
          <w:trHeight w:val="70"/>
        </w:trPr>
        <w:tc>
          <w:tcPr>
            <w:tcW w:w="71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15.09.2021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124F" w:rsidRPr="0023124F" w:rsidTr="0011796A">
        <w:trPr>
          <w:trHeight w:val="746"/>
        </w:trPr>
        <w:tc>
          <w:tcPr>
            <w:tcW w:w="710" w:type="dxa"/>
            <w:tcBorders>
              <w:right w:val="single" w:sz="4" w:space="0" w:color="auto"/>
            </w:tcBorders>
          </w:tcPr>
          <w:p w:rsidR="00D729A4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D729A4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</w:t>
            </w:r>
            <w:r w:rsidR="00912811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29A4" w:rsidRPr="0023124F" w:rsidRDefault="00D729A4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29A4" w:rsidRPr="0023124F" w:rsidRDefault="00D729A4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vAlign w:val="center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70,3%</w:t>
            </w:r>
          </w:p>
        </w:tc>
        <w:tc>
          <w:tcPr>
            <w:tcW w:w="709" w:type="dxa"/>
            <w:vAlign w:val="center"/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</w:tbl>
    <w:p w:rsidR="00037472" w:rsidRPr="0023124F" w:rsidRDefault="00037472" w:rsidP="0011796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21120" w:rsidRPr="0023124F" w:rsidRDefault="00321120" w:rsidP="0011796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 xml:space="preserve">Результаты мониторингов </w:t>
      </w:r>
      <w:r w:rsidR="0011796A" w:rsidRPr="0023124F">
        <w:rPr>
          <w:rFonts w:ascii="Times New Roman" w:hAnsi="Times New Roman" w:cs="Times New Roman"/>
          <w:b/>
          <w:sz w:val="24"/>
          <w:szCs w:val="24"/>
          <w:u w:val="single"/>
        </w:rPr>
        <w:t>по _русскому языку___</w:t>
      </w:r>
    </w:p>
    <w:p w:rsidR="00321120" w:rsidRPr="0023124F" w:rsidRDefault="00321120" w:rsidP="0011796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418"/>
        <w:gridCol w:w="992"/>
        <w:gridCol w:w="850"/>
        <w:gridCol w:w="851"/>
        <w:gridCol w:w="567"/>
        <w:gridCol w:w="567"/>
        <w:gridCol w:w="709"/>
        <w:gridCol w:w="850"/>
        <w:gridCol w:w="992"/>
        <w:gridCol w:w="1134"/>
      </w:tblGrid>
      <w:tr w:rsidR="0011796A" w:rsidRPr="0023124F" w:rsidTr="00255DF3">
        <w:trPr>
          <w:trHeight w:val="806"/>
        </w:trPr>
        <w:tc>
          <w:tcPr>
            <w:tcW w:w="851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11796A" w:rsidRPr="0023124F" w:rsidTr="00255DF3">
        <w:trPr>
          <w:trHeight w:val="274"/>
        </w:trPr>
        <w:tc>
          <w:tcPr>
            <w:tcW w:w="851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16.09.2021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1796A" w:rsidRPr="0023124F" w:rsidTr="00255DF3">
        <w:trPr>
          <w:trHeight w:val="274"/>
        </w:trPr>
        <w:tc>
          <w:tcPr>
            <w:tcW w:w="851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16.09.2021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729A4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D729A4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1796A" w:rsidRPr="0023124F" w:rsidTr="00255DF3">
        <w:trPr>
          <w:trHeight w:val="274"/>
        </w:trPr>
        <w:tc>
          <w:tcPr>
            <w:tcW w:w="851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16.09.2021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134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11796A" w:rsidRPr="0023124F" w:rsidTr="00C11A86">
        <w:trPr>
          <w:trHeight w:val="1170"/>
        </w:trPr>
        <w:tc>
          <w:tcPr>
            <w:tcW w:w="851" w:type="dxa"/>
            <w:tcBorders>
              <w:right w:val="single" w:sz="4" w:space="0" w:color="auto"/>
            </w:tcBorders>
          </w:tcPr>
          <w:p w:rsidR="00D729A4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показатель</w:t>
            </w:r>
          </w:p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vAlign w:val="center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60,3%</w:t>
            </w:r>
          </w:p>
        </w:tc>
        <w:tc>
          <w:tcPr>
            <w:tcW w:w="1134" w:type="dxa"/>
            <w:vAlign w:val="center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</w:tbl>
    <w:p w:rsidR="00321120" w:rsidRPr="0023124F" w:rsidRDefault="0011796A" w:rsidP="0011796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321120" w:rsidRPr="0023124F">
        <w:rPr>
          <w:rFonts w:ascii="Times New Roman" w:hAnsi="Times New Roman" w:cs="Times New Roman"/>
          <w:b/>
          <w:sz w:val="24"/>
          <w:szCs w:val="24"/>
        </w:rPr>
        <w:t xml:space="preserve">Результаты мониторингов </w:t>
      </w:r>
      <w:r w:rsidR="00321120" w:rsidRPr="0023124F">
        <w:rPr>
          <w:rFonts w:ascii="Times New Roman" w:hAnsi="Times New Roman" w:cs="Times New Roman"/>
          <w:b/>
          <w:sz w:val="24"/>
          <w:szCs w:val="24"/>
          <w:u w:val="single"/>
        </w:rPr>
        <w:t>по _окружающему миру____________</w:t>
      </w:r>
    </w:p>
    <w:tbl>
      <w:tblPr>
        <w:tblW w:w="976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1416"/>
        <w:gridCol w:w="707"/>
        <w:gridCol w:w="708"/>
        <w:gridCol w:w="708"/>
        <w:gridCol w:w="708"/>
        <w:gridCol w:w="707"/>
        <w:gridCol w:w="850"/>
        <w:gridCol w:w="1132"/>
        <w:gridCol w:w="1274"/>
        <w:gridCol w:w="707"/>
      </w:tblGrid>
      <w:tr w:rsidR="00912811" w:rsidRPr="0023124F" w:rsidTr="00912811">
        <w:trPr>
          <w:trHeight w:val="724"/>
        </w:trPr>
        <w:tc>
          <w:tcPr>
            <w:tcW w:w="85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3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127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912811" w:rsidRPr="0023124F" w:rsidTr="00912811">
        <w:trPr>
          <w:trHeight w:val="246"/>
        </w:trPr>
        <w:tc>
          <w:tcPr>
            <w:tcW w:w="85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4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12811" w:rsidRPr="0023124F" w:rsidTr="00912811">
        <w:trPr>
          <w:trHeight w:val="246"/>
        </w:trPr>
        <w:tc>
          <w:tcPr>
            <w:tcW w:w="85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729A4" w:rsidRPr="002312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4" w:type="dxa"/>
          </w:tcPr>
          <w:p w:rsidR="00321120" w:rsidRPr="0023124F" w:rsidRDefault="00D729A4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66,%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12811" w:rsidRPr="0023124F" w:rsidTr="00912811">
        <w:trPr>
          <w:trHeight w:val="246"/>
        </w:trPr>
        <w:tc>
          <w:tcPr>
            <w:tcW w:w="850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4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707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12811" w:rsidRPr="0023124F" w:rsidTr="00912811">
        <w:trPr>
          <w:trHeight w:val="819"/>
        </w:trPr>
        <w:tc>
          <w:tcPr>
            <w:tcW w:w="850" w:type="dxa"/>
            <w:tcBorders>
              <w:right w:val="single" w:sz="4" w:space="0" w:color="auto"/>
            </w:tcBorders>
          </w:tcPr>
          <w:p w:rsidR="00321120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E440BA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показ</w:t>
            </w:r>
            <w:proofErr w:type="gramEnd"/>
          </w:p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21120" w:rsidRPr="0023124F" w:rsidRDefault="00321120" w:rsidP="001179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4" w:type="dxa"/>
            <w:vAlign w:val="center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69,6%</w:t>
            </w:r>
          </w:p>
        </w:tc>
        <w:tc>
          <w:tcPr>
            <w:tcW w:w="707" w:type="dxa"/>
            <w:vAlign w:val="center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</w:tbl>
    <w:p w:rsidR="00321120" w:rsidRPr="0023124F" w:rsidRDefault="0011796A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</w:t>
      </w:r>
      <w:r w:rsidR="00321120" w:rsidRPr="0023124F">
        <w:rPr>
          <w:rFonts w:ascii="Times New Roman" w:hAnsi="Times New Roman" w:cs="Times New Roman"/>
          <w:b/>
          <w:sz w:val="24"/>
          <w:szCs w:val="24"/>
        </w:rPr>
        <w:t>Результаты ВПР по русскому языку</w:t>
      </w:r>
    </w:p>
    <w:tbl>
      <w:tblPr>
        <w:tblpPr w:leftFromText="180" w:rightFromText="180" w:vertAnchor="text" w:horzAnchor="margin" w:tblpY="119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851"/>
        <w:gridCol w:w="992"/>
        <w:gridCol w:w="709"/>
        <w:gridCol w:w="567"/>
        <w:gridCol w:w="567"/>
        <w:gridCol w:w="709"/>
        <w:gridCol w:w="850"/>
        <w:gridCol w:w="851"/>
        <w:gridCol w:w="1134"/>
      </w:tblGrid>
      <w:tr w:rsidR="00080B1B" w:rsidRPr="0023124F" w:rsidTr="00255DF3">
        <w:trPr>
          <w:trHeight w:val="806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Класс/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080B1B" w:rsidRPr="0023124F" w:rsidTr="00E526DE">
        <w:trPr>
          <w:trHeight w:val="669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19.03.2021</w:t>
            </w:r>
          </w:p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20.03.2021</w:t>
            </w:r>
          </w:p>
        </w:tc>
        <w:tc>
          <w:tcPr>
            <w:tcW w:w="851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851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61,53</w:t>
            </w:r>
          </w:p>
        </w:tc>
        <w:tc>
          <w:tcPr>
            <w:tcW w:w="1134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080B1B" w:rsidRPr="0023124F" w:rsidTr="00E526DE">
        <w:trPr>
          <w:trHeight w:val="967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19.03.2021</w:t>
            </w:r>
          </w:p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20.03.2021</w:t>
            </w:r>
          </w:p>
        </w:tc>
        <w:tc>
          <w:tcPr>
            <w:tcW w:w="851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64,28%</w:t>
            </w:r>
          </w:p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080B1B" w:rsidRPr="0023124F" w:rsidTr="00255DF3">
        <w:trPr>
          <w:trHeight w:val="274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19.03.2021</w:t>
            </w:r>
          </w:p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20.03.2021</w:t>
            </w:r>
          </w:p>
        </w:tc>
        <w:tc>
          <w:tcPr>
            <w:tcW w:w="851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1134" w:type="dxa"/>
            <w:vAlign w:val="center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080B1B" w:rsidRPr="0023124F" w:rsidTr="00255DF3">
        <w:trPr>
          <w:trHeight w:val="274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E526DE" w:rsidP="00E52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321120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40BA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1120" w:rsidRPr="0023124F" w:rsidRDefault="00321120" w:rsidP="00E52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1120" w:rsidRPr="0023124F" w:rsidRDefault="00321120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1120" w:rsidRPr="0023124F" w:rsidRDefault="00D729A4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97,3%</w:t>
            </w:r>
          </w:p>
        </w:tc>
        <w:tc>
          <w:tcPr>
            <w:tcW w:w="851" w:type="dxa"/>
          </w:tcPr>
          <w:p w:rsidR="00321120" w:rsidRPr="0023124F" w:rsidRDefault="00D729A4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34" w:type="dxa"/>
            <w:vAlign w:val="center"/>
          </w:tcPr>
          <w:p w:rsidR="00321120" w:rsidRPr="0023124F" w:rsidRDefault="00D729A4" w:rsidP="00E52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</w:tbl>
    <w:p w:rsidR="00912811" w:rsidRPr="0023124F" w:rsidRDefault="00912811" w:rsidP="00E526D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1120" w:rsidRPr="0023124F" w:rsidRDefault="00321120" w:rsidP="00E440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>Результаты ВПР по математике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709"/>
        <w:gridCol w:w="1134"/>
        <w:gridCol w:w="709"/>
        <w:gridCol w:w="850"/>
        <w:gridCol w:w="851"/>
        <w:gridCol w:w="709"/>
        <w:gridCol w:w="850"/>
        <w:gridCol w:w="992"/>
        <w:gridCol w:w="993"/>
      </w:tblGrid>
      <w:tr w:rsidR="00080B1B" w:rsidRPr="0023124F" w:rsidTr="00255DF3">
        <w:trPr>
          <w:trHeight w:val="806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Класс/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99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080B1B" w:rsidRPr="0023124F" w:rsidTr="00255DF3">
        <w:trPr>
          <w:trHeight w:val="385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993" w:type="dxa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321120"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0B1B" w:rsidRPr="0023124F" w:rsidTr="00255DF3">
        <w:trPr>
          <w:trHeight w:val="385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3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B1B" w:rsidRPr="0023124F" w:rsidTr="00255DF3">
        <w:trPr>
          <w:trHeight w:val="385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63,6%</w:t>
            </w:r>
          </w:p>
        </w:tc>
        <w:tc>
          <w:tcPr>
            <w:tcW w:w="99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321120" w:rsidRPr="0023124F" w:rsidTr="00255DF3">
        <w:trPr>
          <w:trHeight w:val="385"/>
        </w:trPr>
        <w:tc>
          <w:tcPr>
            <w:tcW w:w="959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пок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993" w:type="dxa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</w:tbl>
    <w:p w:rsidR="00321120" w:rsidRPr="0023124F" w:rsidRDefault="00321120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120" w:rsidRPr="0023124F" w:rsidRDefault="00321120" w:rsidP="00E440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>Результаты ВПР по окружающему миру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283"/>
        <w:gridCol w:w="713"/>
        <w:gridCol w:w="1141"/>
        <w:gridCol w:w="570"/>
        <w:gridCol w:w="713"/>
        <w:gridCol w:w="570"/>
        <w:gridCol w:w="570"/>
        <w:gridCol w:w="855"/>
        <w:gridCol w:w="999"/>
        <w:gridCol w:w="1283"/>
      </w:tblGrid>
      <w:tr w:rsidR="0011796A" w:rsidRPr="0023124F" w:rsidTr="0011796A">
        <w:trPr>
          <w:trHeight w:val="744"/>
        </w:trPr>
        <w:tc>
          <w:tcPr>
            <w:tcW w:w="1108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Класс/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14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5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99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128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11796A" w:rsidRPr="0023124F" w:rsidTr="0011796A">
        <w:trPr>
          <w:trHeight w:val="253"/>
        </w:trPr>
        <w:tc>
          <w:tcPr>
            <w:tcW w:w="1108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15.04.2021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9" w:type="dxa"/>
            <w:vAlign w:val="center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61,53</w:t>
            </w:r>
          </w:p>
        </w:tc>
        <w:tc>
          <w:tcPr>
            <w:tcW w:w="1283" w:type="dxa"/>
            <w:vAlign w:val="center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1796A" w:rsidRPr="0023124F" w:rsidTr="0011796A">
        <w:trPr>
          <w:trHeight w:val="253"/>
        </w:trPr>
        <w:tc>
          <w:tcPr>
            <w:tcW w:w="1108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15.04.2021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:rsidR="00321120" w:rsidRPr="0023124F" w:rsidRDefault="00321120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9" w:type="dxa"/>
            <w:vAlign w:val="center"/>
          </w:tcPr>
          <w:p w:rsidR="00321120" w:rsidRPr="0023124F" w:rsidRDefault="00321120" w:rsidP="001179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71,42%</w:t>
            </w:r>
          </w:p>
        </w:tc>
        <w:tc>
          <w:tcPr>
            <w:tcW w:w="1283" w:type="dxa"/>
            <w:vAlign w:val="center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796A" w:rsidRPr="0023124F" w:rsidTr="0011796A">
        <w:trPr>
          <w:trHeight w:val="253"/>
        </w:trPr>
        <w:tc>
          <w:tcPr>
            <w:tcW w:w="1108" w:type="dxa"/>
            <w:tcBorders>
              <w:righ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15.04.2021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9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283" w:type="dxa"/>
            <w:vAlign w:val="center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11796A" w:rsidRPr="0023124F" w:rsidTr="00E526DE">
        <w:trPr>
          <w:trHeight w:val="358"/>
        </w:trPr>
        <w:tc>
          <w:tcPr>
            <w:tcW w:w="1108" w:type="dxa"/>
            <w:tcBorders>
              <w:right w:val="single" w:sz="4" w:space="0" w:color="auto"/>
            </w:tcBorders>
          </w:tcPr>
          <w:p w:rsidR="00321120" w:rsidRPr="0023124F" w:rsidRDefault="00E526DE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Ср.</w:t>
            </w:r>
            <w:r w:rsidR="00D729A4"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321120" w:rsidRPr="0023124F" w:rsidRDefault="00321120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321120" w:rsidRPr="0023124F" w:rsidRDefault="00321120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9" w:type="dxa"/>
          </w:tcPr>
          <w:p w:rsidR="00321120" w:rsidRPr="0023124F" w:rsidRDefault="00D729A4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67,6%</w:t>
            </w:r>
          </w:p>
        </w:tc>
        <w:tc>
          <w:tcPr>
            <w:tcW w:w="1283" w:type="dxa"/>
            <w:vAlign w:val="center"/>
          </w:tcPr>
          <w:p w:rsidR="00321120" w:rsidRPr="0023124F" w:rsidRDefault="00D729A4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</w:tbl>
    <w:p w:rsidR="0096333E" w:rsidRPr="0023124F" w:rsidRDefault="0096333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5855" w:rsidRPr="0023124F" w:rsidRDefault="00465855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>Итоговые показатели за год по предметам</w:t>
      </w:r>
    </w:p>
    <w:tbl>
      <w:tblPr>
        <w:tblW w:w="94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556"/>
        <w:gridCol w:w="556"/>
        <w:gridCol w:w="694"/>
        <w:gridCol w:w="695"/>
        <w:gridCol w:w="695"/>
        <w:gridCol w:w="695"/>
        <w:gridCol w:w="556"/>
        <w:gridCol w:w="556"/>
        <w:gridCol w:w="556"/>
        <w:gridCol w:w="556"/>
        <w:gridCol w:w="556"/>
        <w:gridCol w:w="694"/>
        <w:gridCol w:w="556"/>
        <w:gridCol w:w="695"/>
      </w:tblGrid>
      <w:tr w:rsidR="00255DF3" w:rsidRPr="0023124F" w:rsidTr="00255DF3">
        <w:trPr>
          <w:trHeight w:val="320"/>
        </w:trPr>
        <w:tc>
          <w:tcPr>
            <w:tcW w:w="872" w:type="dxa"/>
            <w:vMerge w:val="restart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12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</w:p>
        </w:tc>
        <w:tc>
          <w:tcPr>
            <w:tcW w:w="1389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  <w:tc>
          <w:tcPr>
            <w:tcW w:w="1390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литер. чт.</w:t>
            </w:r>
          </w:p>
        </w:tc>
        <w:tc>
          <w:tcPr>
            <w:tcW w:w="1112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Тат.яз</w:t>
            </w:r>
          </w:p>
        </w:tc>
        <w:tc>
          <w:tcPr>
            <w:tcW w:w="1112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50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  <w:tc>
          <w:tcPr>
            <w:tcW w:w="1251" w:type="dxa"/>
            <w:gridSpan w:val="2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Техн.</w:t>
            </w:r>
          </w:p>
        </w:tc>
      </w:tr>
      <w:tr w:rsidR="00255DF3" w:rsidRPr="0023124F" w:rsidTr="00255DF3">
        <w:trPr>
          <w:trHeight w:val="145"/>
        </w:trPr>
        <w:tc>
          <w:tcPr>
            <w:tcW w:w="872" w:type="dxa"/>
            <w:vMerge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DF3" w:rsidRPr="0023124F" w:rsidTr="00255DF3">
        <w:trPr>
          <w:trHeight w:val="145"/>
        </w:trPr>
        <w:tc>
          <w:tcPr>
            <w:tcW w:w="872" w:type="dxa"/>
            <w:vMerge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</w:t>
            </w:r>
          </w:p>
        </w:tc>
      </w:tr>
      <w:tr w:rsidR="00255DF3" w:rsidRPr="0023124F" w:rsidTr="00255DF3">
        <w:trPr>
          <w:trHeight w:val="145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5DF3" w:rsidRPr="0023124F" w:rsidTr="00255DF3">
        <w:trPr>
          <w:trHeight w:val="252"/>
        </w:trPr>
        <w:tc>
          <w:tcPr>
            <w:tcW w:w="872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94" w:type="dxa"/>
          </w:tcPr>
          <w:p w:rsidR="00255DF3" w:rsidRPr="0023124F" w:rsidRDefault="00255DF3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255DF3" w:rsidRPr="0023124F" w:rsidRDefault="00255DF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B066D" w:rsidRPr="0023124F" w:rsidRDefault="00E526DE" w:rsidP="00E526D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1B066D" w:rsidRPr="0023124F">
        <w:rPr>
          <w:rFonts w:ascii="Times New Roman" w:hAnsi="Times New Roman" w:cs="Times New Roman"/>
          <w:b/>
          <w:sz w:val="24"/>
          <w:szCs w:val="24"/>
        </w:rPr>
        <w:t>Сравнительные показатели за 3 года</w:t>
      </w:r>
    </w:p>
    <w:tbl>
      <w:tblPr>
        <w:tblpPr w:leftFromText="180" w:rightFromText="180" w:vertAnchor="text" w:horzAnchor="margin" w:tblpX="-494" w:tblpY="11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709"/>
        <w:gridCol w:w="567"/>
        <w:gridCol w:w="567"/>
        <w:gridCol w:w="709"/>
        <w:gridCol w:w="567"/>
        <w:gridCol w:w="709"/>
        <w:gridCol w:w="567"/>
        <w:gridCol w:w="708"/>
        <w:gridCol w:w="567"/>
        <w:gridCol w:w="709"/>
        <w:gridCol w:w="567"/>
        <w:gridCol w:w="851"/>
      </w:tblGrid>
      <w:tr w:rsidR="002D2236" w:rsidRPr="0023124F" w:rsidTr="00912811">
        <w:tc>
          <w:tcPr>
            <w:tcW w:w="534" w:type="dxa"/>
            <w:vMerge w:val="restart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Насибуллина Г.Ф.</w:t>
            </w:r>
          </w:p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18" w:type="dxa"/>
            <w:gridSpan w:val="2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912811" w:rsidRPr="0023124F" w:rsidTr="00912811">
        <w:trPr>
          <w:cantSplit/>
          <w:trHeight w:val="1669"/>
        </w:trPr>
        <w:tc>
          <w:tcPr>
            <w:tcW w:w="534" w:type="dxa"/>
            <w:vMerge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8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851" w:type="dxa"/>
            <w:textDirection w:val="btLr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912811" w:rsidRPr="0023124F" w:rsidTr="00912811">
        <w:trPr>
          <w:trHeight w:val="579"/>
        </w:trPr>
        <w:tc>
          <w:tcPr>
            <w:tcW w:w="534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2А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2018/2019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2811" w:rsidRPr="0023124F" w:rsidTr="00912811">
        <w:trPr>
          <w:trHeight w:val="579"/>
        </w:trPr>
        <w:tc>
          <w:tcPr>
            <w:tcW w:w="534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3А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2811" w:rsidRPr="0023124F" w:rsidTr="00912811">
        <w:trPr>
          <w:trHeight w:val="579"/>
        </w:trPr>
        <w:tc>
          <w:tcPr>
            <w:tcW w:w="534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851" w:type="dxa"/>
          </w:tcPr>
          <w:p w:rsidR="002D2236" w:rsidRPr="0023124F" w:rsidRDefault="002D2236" w:rsidP="009128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B066D" w:rsidRPr="0023124F" w:rsidRDefault="001B066D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878" w:tblpY="1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709"/>
        <w:gridCol w:w="567"/>
        <w:gridCol w:w="567"/>
        <w:gridCol w:w="709"/>
        <w:gridCol w:w="650"/>
        <w:gridCol w:w="640"/>
        <w:gridCol w:w="624"/>
        <w:gridCol w:w="652"/>
        <w:gridCol w:w="624"/>
        <w:gridCol w:w="651"/>
        <w:gridCol w:w="588"/>
        <w:gridCol w:w="816"/>
      </w:tblGrid>
      <w:tr w:rsidR="002D2236" w:rsidRPr="0023124F" w:rsidTr="00912811">
        <w:tc>
          <w:tcPr>
            <w:tcW w:w="534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Сайфиева Р.Ф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90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04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912811">
        <w:trPr>
          <w:cantSplit/>
          <w:trHeight w:val="1669"/>
        </w:trPr>
        <w:tc>
          <w:tcPr>
            <w:tcW w:w="534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50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40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2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1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88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816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912811">
        <w:trPr>
          <w:trHeight w:val="579"/>
        </w:trPr>
        <w:tc>
          <w:tcPr>
            <w:tcW w:w="53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2Б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2018/2019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16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36" w:rsidRPr="0023124F" w:rsidTr="00912811">
        <w:trPr>
          <w:trHeight w:val="579"/>
        </w:trPr>
        <w:tc>
          <w:tcPr>
            <w:tcW w:w="53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3Б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16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36" w:rsidRPr="0023124F" w:rsidTr="00912811">
        <w:trPr>
          <w:trHeight w:val="579"/>
        </w:trPr>
        <w:tc>
          <w:tcPr>
            <w:tcW w:w="53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16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0BA" w:rsidRPr="0023124F" w:rsidRDefault="00E440BA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918" w:tblpY="16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567"/>
        <w:gridCol w:w="709"/>
        <w:gridCol w:w="567"/>
        <w:gridCol w:w="709"/>
        <w:gridCol w:w="709"/>
        <w:gridCol w:w="567"/>
        <w:gridCol w:w="567"/>
        <w:gridCol w:w="708"/>
        <w:gridCol w:w="709"/>
        <w:gridCol w:w="567"/>
        <w:gridCol w:w="567"/>
        <w:gridCol w:w="709"/>
      </w:tblGrid>
      <w:tr w:rsidR="002D2236" w:rsidRPr="0023124F" w:rsidTr="002D2236">
        <w:tc>
          <w:tcPr>
            <w:tcW w:w="534" w:type="dxa"/>
            <w:vMerge w:val="restart"/>
            <w:textDirection w:val="btLr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Гафиятуллина Р.Э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534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8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53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2018/</w:t>
            </w:r>
          </w:p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36" w:rsidRPr="0023124F" w:rsidTr="002D2236">
        <w:trPr>
          <w:trHeight w:val="579"/>
        </w:trPr>
        <w:tc>
          <w:tcPr>
            <w:tcW w:w="53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3В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36" w:rsidRPr="0023124F" w:rsidTr="002D2236">
        <w:trPr>
          <w:trHeight w:val="579"/>
        </w:trPr>
        <w:tc>
          <w:tcPr>
            <w:tcW w:w="53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4В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4811" w:rsidRPr="0023124F" w:rsidRDefault="00B84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4811" w:rsidRPr="0023124F" w:rsidRDefault="00B84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4811" w:rsidRPr="0023124F" w:rsidRDefault="00B84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4811" w:rsidRPr="0023124F" w:rsidRDefault="00B84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845" w:tblpY="1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5"/>
        <w:gridCol w:w="567"/>
        <w:gridCol w:w="567"/>
        <w:gridCol w:w="567"/>
        <w:gridCol w:w="818"/>
        <w:gridCol w:w="600"/>
        <w:gridCol w:w="567"/>
        <w:gridCol w:w="675"/>
        <w:gridCol w:w="709"/>
        <w:gridCol w:w="567"/>
        <w:gridCol w:w="709"/>
        <w:gridCol w:w="567"/>
        <w:gridCol w:w="709"/>
      </w:tblGrid>
      <w:tr w:rsidR="002D2236" w:rsidRPr="0023124F" w:rsidTr="002D2236">
        <w:tc>
          <w:tcPr>
            <w:tcW w:w="709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Гарифуллина М.А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67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384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709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818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00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75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2А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18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5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36" w:rsidRPr="0023124F" w:rsidTr="002D2236">
        <w:trPr>
          <w:trHeight w:val="579"/>
        </w:trPr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3А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818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60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675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1B066D" w:rsidRPr="0023124F" w:rsidRDefault="001B066D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66D" w:rsidRPr="0023124F" w:rsidRDefault="001B066D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845" w:tblpY="16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5"/>
        <w:gridCol w:w="567"/>
        <w:gridCol w:w="567"/>
        <w:gridCol w:w="567"/>
        <w:gridCol w:w="567"/>
        <w:gridCol w:w="851"/>
        <w:gridCol w:w="567"/>
        <w:gridCol w:w="675"/>
        <w:gridCol w:w="709"/>
        <w:gridCol w:w="567"/>
        <w:gridCol w:w="567"/>
        <w:gridCol w:w="709"/>
        <w:gridCol w:w="567"/>
      </w:tblGrid>
      <w:tr w:rsidR="002D2236" w:rsidRPr="0023124F" w:rsidTr="002D2236">
        <w:tc>
          <w:tcPr>
            <w:tcW w:w="709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Галимова Г.А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384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134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709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851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75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2Б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5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36" w:rsidRPr="0023124F" w:rsidTr="002D2236">
        <w:trPr>
          <w:trHeight w:val="579"/>
        </w:trPr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3Б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5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page" w:tblpX="845" w:tblpY="16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5"/>
        <w:gridCol w:w="567"/>
        <w:gridCol w:w="567"/>
        <w:gridCol w:w="567"/>
        <w:gridCol w:w="567"/>
        <w:gridCol w:w="851"/>
        <w:gridCol w:w="567"/>
        <w:gridCol w:w="675"/>
        <w:gridCol w:w="709"/>
        <w:gridCol w:w="567"/>
        <w:gridCol w:w="567"/>
        <w:gridCol w:w="709"/>
        <w:gridCol w:w="567"/>
      </w:tblGrid>
      <w:tr w:rsidR="002D2236" w:rsidRPr="0023124F" w:rsidTr="002D2236">
        <w:tc>
          <w:tcPr>
            <w:tcW w:w="709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Сабитова Р.Ш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418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384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134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709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851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75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2В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236" w:rsidRPr="0023124F" w:rsidTr="002D2236">
        <w:trPr>
          <w:trHeight w:val="579"/>
        </w:trPr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3В</w:t>
            </w:r>
          </w:p>
        </w:tc>
        <w:tc>
          <w:tcPr>
            <w:tcW w:w="1275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5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B066D" w:rsidRPr="0023124F" w:rsidRDefault="001B066D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66D" w:rsidRPr="0023124F" w:rsidRDefault="001B066D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0BA" w:rsidRPr="0023124F" w:rsidRDefault="00E440BA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912" w:tblpY="163"/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417"/>
        <w:gridCol w:w="567"/>
        <w:gridCol w:w="587"/>
        <w:gridCol w:w="547"/>
        <w:gridCol w:w="587"/>
        <w:gridCol w:w="616"/>
        <w:gridCol w:w="640"/>
        <w:gridCol w:w="624"/>
        <w:gridCol w:w="652"/>
        <w:gridCol w:w="624"/>
        <w:gridCol w:w="651"/>
        <w:gridCol w:w="588"/>
        <w:gridCol w:w="687"/>
      </w:tblGrid>
      <w:tr w:rsidR="002D2236" w:rsidRPr="0023124F" w:rsidTr="002D2236">
        <w:tc>
          <w:tcPr>
            <w:tcW w:w="656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Кашипова Лилия Индусовна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5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5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656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4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16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40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2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1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88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8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65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41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2019-2020(б/о)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236" w:rsidRPr="0023124F" w:rsidTr="002D2236">
        <w:trPr>
          <w:trHeight w:val="579"/>
        </w:trPr>
        <w:tc>
          <w:tcPr>
            <w:tcW w:w="65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87,5%</w:t>
            </w: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1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84,62%</w:t>
            </w: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87,5%</w:t>
            </w: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8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440BA" w:rsidRPr="0023124F" w:rsidRDefault="00E440BA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page" w:tblpX="912" w:tblpY="163"/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417"/>
        <w:gridCol w:w="567"/>
        <w:gridCol w:w="587"/>
        <w:gridCol w:w="547"/>
        <w:gridCol w:w="587"/>
        <w:gridCol w:w="616"/>
        <w:gridCol w:w="640"/>
        <w:gridCol w:w="624"/>
        <w:gridCol w:w="652"/>
        <w:gridCol w:w="624"/>
        <w:gridCol w:w="651"/>
        <w:gridCol w:w="588"/>
        <w:gridCol w:w="687"/>
      </w:tblGrid>
      <w:tr w:rsidR="002D2236" w:rsidRPr="0023124F" w:rsidTr="002D2236">
        <w:tc>
          <w:tcPr>
            <w:tcW w:w="656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Вильданова Гульназ Альбертовна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5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5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656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4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16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40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2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1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88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8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65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1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2019-2020(б/о)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236" w:rsidRPr="0023124F" w:rsidTr="002D2236">
        <w:trPr>
          <w:trHeight w:val="579"/>
        </w:trPr>
        <w:tc>
          <w:tcPr>
            <w:tcW w:w="65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41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54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1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687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0BA" w:rsidRPr="0023124F" w:rsidRDefault="00E440BA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11" w:rsidRPr="0023124F" w:rsidRDefault="00912811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912" w:tblpY="163"/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417"/>
        <w:gridCol w:w="567"/>
        <w:gridCol w:w="587"/>
        <w:gridCol w:w="547"/>
        <w:gridCol w:w="587"/>
        <w:gridCol w:w="616"/>
        <w:gridCol w:w="640"/>
        <w:gridCol w:w="624"/>
        <w:gridCol w:w="652"/>
        <w:gridCol w:w="624"/>
        <w:gridCol w:w="651"/>
        <w:gridCol w:w="588"/>
        <w:gridCol w:w="687"/>
      </w:tblGrid>
      <w:tr w:rsidR="002D2236" w:rsidRPr="0023124F" w:rsidTr="002D2236">
        <w:tc>
          <w:tcPr>
            <w:tcW w:w="656" w:type="dxa"/>
            <w:vMerge w:val="restart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Саубанова Р.Г.</w:t>
            </w: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5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5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2D2236">
        <w:trPr>
          <w:cantSplit/>
          <w:trHeight w:val="1669"/>
        </w:trPr>
        <w:tc>
          <w:tcPr>
            <w:tcW w:w="656" w:type="dxa"/>
            <w:vMerge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4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87" w:type="dxa"/>
            <w:shd w:val="clear" w:color="auto" w:fill="auto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16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40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2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24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51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88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87" w:type="dxa"/>
            <w:textDirection w:val="btLr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2D2236">
        <w:trPr>
          <w:trHeight w:val="579"/>
        </w:trPr>
        <w:tc>
          <w:tcPr>
            <w:tcW w:w="65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141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2019-2020(б/о)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D2236" w:rsidRPr="0023124F" w:rsidTr="002D2236">
        <w:trPr>
          <w:trHeight w:val="579"/>
        </w:trPr>
        <w:tc>
          <w:tcPr>
            <w:tcW w:w="65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41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87" w:type="dxa"/>
            <w:shd w:val="clear" w:color="auto" w:fill="auto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40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2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1" w:type="dxa"/>
          </w:tcPr>
          <w:p w:rsidR="002D2236" w:rsidRPr="0023124F" w:rsidRDefault="002D223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8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87" w:type="dxa"/>
          </w:tcPr>
          <w:p w:rsidR="002D2236" w:rsidRPr="0023124F" w:rsidRDefault="002D2236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B066D" w:rsidRPr="0023124F" w:rsidRDefault="001B066D" w:rsidP="001179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964" w:tblpY="13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1350"/>
        <w:gridCol w:w="709"/>
        <w:gridCol w:w="567"/>
        <w:gridCol w:w="425"/>
        <w:gridCol w:w="709"/>
        <w:gridCol w:w="567"/>
        <w:gridCol w:w="709"/>
        <w:gridCol w:w="567"/>
        <w:gridCol w:w="708"/>
        <w:gridCol w:w="567"/>
        <w:gridCol w:w="709"/>
        <w:gridCol w:w="567"/>
        <w:gridCol w:w="709"/>
      </w:tblGrid>
      <w:tr w:rsidR="002D2236" w:rsidRPr="0023124F" w:rsidTr="00E440BA">
        <w:tc>
          <w:tcPr>
            <w:tcW w:w="601" w:type="dxa"/>
            <w:vMerge w:val="restart"/>
            <w:textDirection w:val="btLr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Шарафетдинова Д.Х</w:t>
            </w: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275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E440BA" w:rsidRPr="0023124F" w:rsidTr="00E440BA">
        <w:trPr>
          <w:cantSplit/>
          <w:trHeight w:val="1669"/>
        </w:trPr>
        <w:tc>
          <w:tcPr>
            <w:tcW w:w="601" w:type="dxa"/>
            <w:vMerge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8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E440BA" w:rsidRPr="0023124F" w:rsidTr="00E440BA">
        <w:trPr>
          <w:trHeight w:val="579"/>
        </w:trPr>
        <w:tc>
          <w:tcPr>
            <w:tcW w:w="601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350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2020-2021(б/о)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X="-459" w:tblpY="2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709"/>
        <w:gridCol w:w="567"/>
        <w:gridCol w:w="567"/>
        <w:gridCol w:w="567"/>
        <w:gridCol w:w="742"/>
        <w:gridCol w:w="534"/>
        <w:gridCol w:w="742"/>
        <w:gridCol w:w="567"/>
        <w:gridCol w:w="567"/>
        <w:gridCol w:w="675"/>
        <w:gridCol w:w="567"/>
        <w:gridCol w:w="709"/>
      </w:tblGrid>
      <w:tr w:rsidR="002D2236" w:rsidRPr="0023124F" w:rsidTr="00E440BA">
        <w:tc>
          <w:tcPr>
            <w:tcW w:w="675" w:type="dxa"/>
            <w:vMerge w:val="restart"/>
            <w:textDirection w:val="btLr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/>
                <w:sz w:val="24"/>
                <w:szCs w:val="24"/>
              </w:rPr>
              <w:t>Мингазова Л.Т</w:t>
            </w: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309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</w:p>
        </w:tc>
        <w:tc>
          <w:tcPr>
            <w:tcW w:w="1242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</w:p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1276" w:type="dxa"/>
            <w:gridSpan w:val="2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</w:tr>
      <w:tr w:rsidR="002D2236" w:rsidRPr="0023124F" w:rsidTr="00E440BA">
        <w:trPr>
          <w:cantSplit/>
          <w:trHeight w:val="1669"/>
        </w:trPr>
        <w:tc>
          <w:tcPr>
            <w:tcW w:w="675" w:type="dxa"/>
            <w:vMerge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42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34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742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675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567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extDirection w:val="btLr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2D2236" w:rsidRPr="0023124F" w:rsidTr="00E440BA">
        <w:trPr>
          <w:trHeight w:val="579"/>
        </w:trPr>
        <w:tc>
          <w:tcPr>
            <w:tcW w:w="675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</w:t>
            </w:r>
          </w:p>
        </w:tc>
        <w:tc>
          <w:tcPr>
            <w:tcW w:w="1276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2020-2021(б/о)</w:t>
            </w:r>
          </w:p>
        </w:tc>
        <w:tc>
          <w:tcPr>
            <w:tcW w:w="709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2D2236" w:rsidRPr="0023124F" w:rsidRDefault="002D2236" w:rsidP="00E44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2236" w:rsidRPr="0023124F" w:rsidRDefault="002D2236" w:rsidP="00E440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066D" w:rsidRPr="0023124F" w:rsidRDefault="001B066D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D2236" w:rsidRPr="0023124F" w:rsidRDefault="002D2236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526DE" w:rsidRPr="0023124F" w:rsidRDefault="00E526D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513B" w:rsidRPr="0023124F" w:rsidRDefault="0096333E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>7. Анализ работы с одаренными детьми.</w:t>
      </w:r>
      <w:r w:rsidRPr="0023124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8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659"/>
        <w:gridCol w:w="708"/>
        <w:gridCol w:w="1418"/>
        <w:gridCol w:w="2835"/>
        <w:gridCol w:w="2410"/>
      </w:tblGrid>
      <w:tr w:rsidR="0096333E" w:rsidRPr="0023124F" w:rsidTr="00DE0636">
        <w:tc>
          <w:tcPr>
            <w:tcW w:w="576" w:type="dxa"/>
          </w:tcPr>
          <w:p w:rsidR="0096333E" w:rsidRPr="0023124F" w:rsidRDefault="0096333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59" w:type="dxa"/>
          </w:tcPr>
          <w:p w:rsidR="0096333E" w:rsidRPr="0023124F" w:rsidRDefault="0096333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708" w:type="dxa"/>
          </w:tcPr>
          <w:p w:rsidR="0096333E" w:rsidRPr="0023124F" w:rsidRDefault="0096333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8" w:type="dxa"/>
          </w:tcPr>
          <w:p w:rsidR="0096333E" w:rsidRPr="0023124F" w:rsidRDefault="0096333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835" w:type="dxa"/>
          </w:tcPr>
          <w:p w:rsidR="0096333E" w:rsidRPr="0023124F" w:rsidRDefault="0096333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410" w:type="dxa"/>
          </w:tcPr>
          <w:p w:rsidR="0096333E" w:rsidRPr="0023124F" w:rsidRDefault="0096333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93E75" w:rsidRPr="0023124F" w:rsidTr="00DE0636">
        <w:tc>
          <w:tcPr>
            <w:tcW w:w="576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Шайхуллин Самат</w:t>
            </w:r>
          </w:p>
        </w:tc>
        <w:tc>
          <w:tcPr>
            <w:tcW w:w="70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41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835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  <w:r w:rsidR="00655833" w:rsidRPr="0023124F">
              <w:rPr>
                <w:rFonts w:ascii="Times New Roman" w:hAnsi="Times New Roman" w:cs="Times New Roman"/>
                <w:sz w:val="24"/>
                <w:szCs w:val="24"/>
              </w:rPr>
              <w:t>,Учи.ру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Саубанова РиммаГолусовна </w:t>
            </w:r>
          </w:p>
        </w:tc>
      </w:tr>
      <w:tr w:rsidR="00093E75" w:rsidRPr="0023124F" w:rsidTr="00DE0636">
        <w:tc>
          <w:tcPr>
            <w:tcW w:w="576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Хаертдинова Айсылу </w:t>
            </w:r>
          </w:p>
        </w:tc>
        <w:tc>
          <w:tcPr>
            <w:tcW w:w="70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41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(на родном языке) </w:t>
            </w:r>
          </w:p>
        </w:tc>
        <w:tc>
          <w:tcPr>
            <w:tcW w:w="2835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МНО РТ </w:t>
            </w:r>
          </w:p>
        </w:tc>
        <w:tc>
          <w:tcPr>
            <w:tcW w:w="2410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093E75" w:rsidRPr="0023124F" w:rsidTr="00DE0636">
        <w:tc>
          <w:tcPr>
            <w:tcW w:w="576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Чебарева Екатерина </w:t>
            </w:r>
          </w:p>
        </w:tc>
        <w:tc>
          <w:tcPr>
            <w:tcW w:w="70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41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ИЗО </w:t>
            </w:r>
          </w:p>
        </w:tc>
        <w:tc>
          <w:tcPr>
            <w:tcW w:w="2835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 (Призер)</w:t>
            </w:r>
          </w:p>
        </w:tc>
        <w:tc>
          <w:tcPr>
            <w:tcW w:w="2410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093E75" w:rsidRPr="0023124F" w:rsidTr="00DE0636">
        <w:tc>
          <w:tcPr>
            <w:tcW w:w="576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9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Шайхуллин Самат </w:t>
            </w:r>
          </w:p>
        </w:tc>
        <w:tc>
          <w:tcPr>
            <w:tcW w:w="70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418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(на родном языке)</w:t>
            </w:r>
          </w:p>
        </w:tc>
        <w:tc>
          <w:tcPr>
            <w:tcW w:w="2835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1 степени </w:t>
            </w:r>
          </w:p>
        </w:tc>
        <w:tc>
          <w:tcPr>
            <w:tcW w:w="2410" w:type="dxa"/>
          </w:tcPr>
          <w:p w:rsidR="00093E75" w:rsidRPr="0023124F" w:rsidRDefault="00093E75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F3513B" w:rsidRPr="0023124F" w:rsidTr="00DE0636">
        <w:tc>
          <w:tcPr>
            <w:tcW w:w="576" w:type="dxa"/>
          </w:tcPr>
          <w:p w:rsidR="00F3513B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:rsidR="00F3513B" w:rsidRPr="0023124F" w:rsidRDefault="00F3513B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Салахов Камиль</w:t>
            </w:r>
          </w:p>
        </w:tc>
        <w:tc>
          <w:tcPr>
            <w:tcW w:w="708" w:type="dxa"/>
          </w:tcPr>
          <w:p w:rsidR="00F3513B" w:rsidRPr="0023124F" w:rsidRDefault="00F3513B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8" w:type="dxa"/>
          </w:tcPr>
          <w:p w:rsidR="00F3513B" w:rsidRPr="0023124F" w:rsidRDefault="00F3513B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F3513B" w:rsidRPr="0023124F" w:rsidRDefault="00F3513B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 за участие в 6 международном дистанционном конкурсе «СТАРТ» </w:t>
            </w:r>
          </w:p>
        </w:tc>
        <w:tc>
          <w:tcPr>
            <w:tcW w:w="2410" w:type="dxa"/>
          </w:tcPr>
          <w:p w:rsidR="00F3513B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</w:tr>
      <w:tr w:rsidR="00B84811" w:rsidRPr="0023124F" w:rsidTr="00DE0636">
        <w:tc>
          <w:tcPr>
            <w:tcW w:w="576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Антонова Анна</w:t>
            </w:r>
          </w:p>
        </w:tc>
        <w:tc>
          <w:tcPr>
            <w:tcW w:w="70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Окр.мир</w:t>
            </w:r>
          </w:p>
        </w:tc>
        <w:tc>
          <w:tcPr>
            <w:tcW w:w="2835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за участие в уроке по теме «Беспилотный транспорт» всероссийской образовательной акции «Урок Цифры»</w:t>
            </w:r>
          </w:p>
        </w:tc>
        <w:tc>
          <w:tcPr>
            <w:tcW w:w="2410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</w:tr>
      <w:tr w:rsidR="00B84811" w:rsidRPr="0023124F" w:rsidTr="00DE0636">
        <w:tc>
          <w:tcPr>
            <w:tcW w:w="576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Гарипова Аделя</w:t>
            </w:r>
          </w:p>
        </w:tc>
        <w:tc>
          <w:tcPr>
            <w:tcW w:w="70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Математика, русский язык, окруж.мир</w:t>
            </w:r>
          </w:p>
        </w:tc>
        <w:tc>
          <w:tcPr>
            <w:tcW w:w="2835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за прохождение базового курса от Учи.ру, благодарность «Лучший ученик года»</w:t>
            </w:r>
          </w:p>
        </w:tc>
        <w:tc>
          <w:tcPr>
            <w:tcW w:w="2410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</w:tr>
      <w:tr w:rsidR="00B84811" w:rsidRPr="0023124F" w:rsidTr="00DE0636">
        <w:tc>
          <w:tcPr>
            <w:tcW w:w="576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Кашапова Ралина</w:t>
            </w:r>
          </w:p>
        </w:tc>
        <w:tc>
          <w:tcPr>
            <w:tcW w:w="70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 1 этапа Республиканской экологической олимпиады, проект «Мой музей для друзей»</w:t>
            </w:r>
          </w:p>
        </w:tc>
        <w:tc>
          <w:tcPr>
            <w:tcW w:w="2410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</w:tr>
      <w:tr w:rsidR="00B84811" w:rsidRPr="0023124F" w:rsidTr="00DE0636">
        <w:tc>
          <w:tcPr>
            <w:tcW w:w="576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Кашапова Ралина</w:t>
            </w:r>
          </w:p>
        </w:tc>
        <w:tc>
          <w:tcPr>
            <w:tcW w:w="70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8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Окруж.мир</w:t>
            </w:r>
          </w:p>
        </w:tc>
        <w:tc>
          <w:tcPr>
            <w:tcW w:w="2835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Свидетельство участника открытой экологической олимпиады среди 2-5 кл. ЦТУ министерства экологии и природных ресурсов, ГАОУ «Республиканский олимпиадный центр» г. Казань</w:t>
            </w:r>
          </w:p>
        </w:tc>
        <w:tc>
          <w:tcPr>
            <w:tcW w:w="2410" w:type="dxa"/>
          </w:tcPr>
          <w:p w:rsidR="00B84811" w:rsidRPr="0023124F" w:rsidRDefault="00B84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Валеева Риана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Учи.ру,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Батырова Ясмина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Учи.ру,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Газитуллина Инара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Батырова Равиля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Минапов Реналь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Шамсутдинов Тимур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Гизатуллина Инара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Шамсутдинов Тимур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Батырова Ясмина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Сафина Эльвина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6716C7" w:rsidRPr="0023124F" w:rsidTr="00DE0636">
        <w:tc>
          <w:tcPr>
            <w:tcW w:w="576" w:type="dxa"/>
          </w:tcPr>
          <w:p w:rsidR="006716C7" w:rsidRPr="0023124F" w:rsidRDefault="00655833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9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Сарымова Ирка</w:t>
            </w:r>
          </w:p>
        </w:tc>
        <w:tc>
          <w:tcPr>
            <w:tcW w:w="70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F479BF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Учи.ру</w:t>
            </w:r>
          </w:p>
        </w:tc>
        <w:tc>
          <w:tcPr>
            <w:tcW w:w="2410" w:type="dxa"/>
          </w:tcPr>
          <w:p w:rsidR="006716C7" w:rsidRPr="0023124F" w:rsidRDefault="006716C7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Шамсутдинов Тимур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Малика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Батырова Равиля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Минапова Айлина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Миторофанова Азалия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Сафина Эльвина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 Учи.ру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Гизатуллина Инара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Фасхутдинов Булат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Сарымова Ирка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Минапов Реналь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Самойлов Тимур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Самойлов Тимур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Самойлов Тимур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Айрат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Айрат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 Учи.ру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23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Осенняя олимпиада «Олимпийские игры» по математике 2020 г.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Хайрутдинов Раиль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Осенняя олимпиада «Олимпийские игры» по математике 2020 г.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Зиннатуллина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Осенняя олимпиада «Олимпийские игры» по математике 2020 г.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«Безопасные дороги» 2020 г.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Кабирова Камилла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«Безопасные дороги» 2020 г.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Зиннурова Милана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  <w:shd w:val="clear" w:color="auto" w:fill="FFFFFF" w:themeFill="background1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«Безопасные дороги» 2020 г.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«Безопасные дороги» 2020 г.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по программи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lastRenderedPageBreak/>
              <w:t>рованию 2020г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Зиннатуллина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Олимпиада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BRICSMATH.COM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Зиннурова Милана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BRICSMATH.COM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Зиннатуллина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Дино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Дино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по математике 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Хайрутдинов Раиль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по математике 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 Булат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Весенняя олимпиада по русскому языку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Весенняя олимпиада 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Весенняя олимпиада по русскому яз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Ибрагимова Ралина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Весенняя олимпиада по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lastRenderedPageBreak/>
              <w:t>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Хайрутдинов Раиль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«Юный предприниматель и финансовая грамотность»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«Юный предприниматель и финансовая грамотность»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Бадертдинова Эмилия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Галеев Рустам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Абдувалиев Руслан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Стрелкова Маргарита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Асылгараева Рузанна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Гаязова Аделя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Абдувалиев Руслан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«Юный предприниматель и финансовая грамотность»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Стрелкова Маргарита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Онлайн-олимпиада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«Учи.ру»по окружающему миру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Бикбов Ранель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«Юный предприниматель и финансовая грамотность»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Якупов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«Юный предприниматель и финансовая грамотность»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Акмалетдинова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Осеняя олимпиада по окружающему миру-2020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Акмалетдинова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Зимняя олимпиада по программированию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Шакирова Самира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Олимпиада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BRICSMATH.COM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Акмалетдинова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Бабаева Лейла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BRICSMATH.COM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Байрамов Радэль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Бикбов Ранель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BRICSMATH.COM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Фатхутдинов Адель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зимняя олимпиада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«Учи.ру» 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Фатхутдинов Адель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Весенняя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lastRenderedPageBreak/>
              <w:t>олимпиада 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Шакирова Самира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Онлайн-олимпиада «Учи.ру»по русскому языку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Шакирова Самира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«Безопасная дорога»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Шакирова Самира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Дино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Акмалетдинова Аделина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Дино Олимпиада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Бадыков Рияз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 место на школьном этапе муниципальной олимпиады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Галимова Г.А.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онлайн- олимпиада «Олимпийские игры на Учи.ру по русскому языку» для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онлайн- олимпиада «Олимпийские игры на Учи.р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онлайн- олимпиада «Олимпийские игры на Учи.ру по окружающему миру» для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- олимпиада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Альмушев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Петрова Раяна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Галяутдинов Инсаф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Галеева Лейла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Мухаметзянова Элана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Нуртдинова Ариана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Ракипова Азалия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Шарифуллин Ильназ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BRICSMATH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онлайн – олимпиада по математике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 – олимпиада Учи.ру по математике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Альмушев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математике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Галяутдинов Инсаф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математике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Мухаметзянова Элана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математике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Рахим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  олим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иада Учи.ру по математике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Нуртдинова Ариана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математике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Ракипова Азалия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математике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Альмушев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Галяутдинов Инсаф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Мухаметзянова Элана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 о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Нуртдинова Ариана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Ракипова Азалия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Учи.ру по русскому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Рахим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Хамидуллин Артур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Юсупова Гульназ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русскому языку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Альмушев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Галеева Лейла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Петрова Раяна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Мухаметзянова Элана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Рахим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Ракипова Азалия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Шарифуллин 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</w:t>
            </w:r>
            <w:r w:rsidR="00E526DE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ая онлайн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47окружающему миру дл4я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Юсупова Гульназ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Гиззатова Адиля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E526DE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онлайн</w:t>
            </w:r>
            <w:r w:rsidR="00912811" w:rsidRPr="0023124F">
              <w:rPr>
                <w:rFonts w:ascii="Times New Roman" w:hAnsi="Times New Roman" w:cs="Times New Roman"/>
                <w:sz w:val="24"/>
                <w:szCs w:val="24"/>
              </w:rPr>
              <w:t>олимпиада Учи.ру по окружающему миру для учеников 1-9 классов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викторина по литературе, посвященная 115</w:t>
            </w:r>
            <w:r w:rsidR="00E526DE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летию со дня рождения поэта М.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Джалиля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Юсупова Гульназ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викторина по литературе, посвященная 115 л</w:t>
            </w:r>
            <w:r w:rsidR="00E526DE" w:rsidRPr="0023124F">
              <w:rPr>
                <w:rFonts w:ascii="Times New Roman" w:hAnsi="Times New Roman" w:cs="Times New Roman"/>
                <w:sz w:val="24"/>
                <w:szCs w:val="24"/>
              </w:rPr>
              <w:t>етию со дня рождения поэта М.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Хамидуллин Артур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викторина по литературе, посвященная 115 л</w:t>
            </w:r>
            <w:r w:rsidR="00E526DE" w:rsidRPr="0023124F">
              <w:rPr>
                <w:rFonts w:ascii="Times New Roman" w:hAnsi="Times New Roman" w:cs="Times New Roman"/>
                <w:sz w:val="24"/>
                <w:szCs w:val="24"/>
              </w:rPr>
              <w:t>етию со дня рождения поэта М.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Шарифуллин Ильназ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викторина по литературе, посвященн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ая 115 летию со </w:t>
            </w:r>
            <w:r w:rsidR="00E526DE" w:rsidRPr="0023124F">
              <w:rPr>
                <w:rFonts w:ascii="Times New Roman" w:hAnsi="Times New Roman" w:cs="Times New Roman"/>
                <w:sz w:val="24"/>
                <w:szCs w:val="24"/>
              </w:rPr>
              <w:t>дня рождения поэта М.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Альмушев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Межрегиональная очная олимпиада «ЦСГОолимп»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Рахим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Межрегиональная очная олимпиада «ЦСГОолимп»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Петрова Раяна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Весенняя олимпиада «Юный предприниматель и финансовая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Мухаметзянова Элана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Нуртдинова Ариана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Шарифуллин 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lastRenderedPageBreak/>
              <w:t>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 Рушат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Юсупова Гульназ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Альмушев Дамир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Низамов Рахим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Хамидуллин Артур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912811" w:rsidRPr="0023124F" w:rsidTr="00DE0636">
        <w:tc>
          <w:tcPr>
            <w:tcW w:w="576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659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Шарифуллин Ильназ</w:t>
            </w:r>
          </w:p>
        </w:tc>
        <w:tc>
          <w:tcPr>
            <w:tcW w:w="70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418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lastRenderedPageBreak/>
              <w:t>матель и финансовая грамотность» для 2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23124F">
              <w:rPr>
                <w:rFonts w:ascii="Tahoma" w:hAnsi="Tahoma" w:cs="Tahoma"/>
                <w:sz w:val="24"/>
                <w:szCs w:val="24"/>
                <w:shd w:val="clear" w:color="auto" w:fill="FAFAFA"/>
              </w:rPr>
              <w:t>﻿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2835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призёр</w:t>
            </w:r>
          </w:p>
        </w:tc>
        <w:tc>
          <w:tcPr>
            <w:tcW w:w="2410" w:type="dxa"/>
          </w:tcPr>
          <w:p w:rsidR="00912811" w:rsidRPr="0023124F" w:rsidRDefault="00912811" w:rsidP="009128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</w:tbl>
    <w:p w:rsidR="00093E75" w:rsidRPr="0023124F" w:rsidRDefault="00093E75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AAC" w:rsidRPr="0023124F" w:rsidRDefault="0096333E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Результаты участия в творческих конкурсах.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567"/>
        <w:gridCol w:w="567"/>
        <w:gridCol w:w="3490"/>
        <w:gridCol w:w="1613"/>
        <w:gridCol w:w="1843"/>
      </w:tblGrid>
      <w:tr w:rsidR="0096333E" w:rsidRPr="0023124F" w:rsidTr="00C0417A">
        <w:tc>
          <w:tcPr>
            <w:tcW w:w="560" w:type="dxa"/>
          </w:tcPr>
          <w:p w:rsidR="0096333E" w:rsidRPr="0023124F" w:rsidRDefault="0096333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7" w:type="dxa"/>
          </w:tcPr>
          <w:p w:rsidR="0096333E" w:rsidRPr="0023124F" w:rsidRDefault="0096333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567" w:type="dxa"/>
          </w:tcPr>
          <w:p w:rsidR="0096333E" w:rsidRPr="0023124F" w:rsidRDefault="0096333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90" w:type="dxa"/>
          </w:tcPr>
          <w:p w:rsidR="0096333E" w:rsidRPr="0023124F" w:rsidRDefault="0096333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613" w:type="dxa"/>
          </w:tcPr>
          <w:p w:rsidR="0096333E" w:rsidRPr="0023124F" w:rsidRDefault="0096333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43" w:type="dxa"/>
          </w:tcPr>
          <w:p w:rsidR="0096333E" w:rsidRPr="0023124F" w:rsidRDefault="0096333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2239E" w:rsidRPr="0023124F" w:rsidTr="00C0417A">
        <w:tc>
          <w:tcPr>
            <w:tcW w:w="560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7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Бикбов Ранель </w:t>
            </w:r>
          </w:p>
        </w:tc>
        <w:tc>
          <w:tcPr>
            <w:tcW w:w="567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3490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proofErr w:type="gramStart"/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НПК  «</w:t>
            </w:r>
            <w:proofErr w:type="gramEnd"/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Первые шаги в науку. Я исследователь»</w:t>
            </w:r>
          </w:p>
        </w:tc>
        <w:tc>
          <w:tcPr>
            <w:tcW w:w="1613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3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Р.Ф</w:t>
            </w:r>
          </w:p>
        </w:tc>
      </w:tr>
      <w:tr w:rsidR="0092239E" w:rsidRPr="0023124F" w:rsidTr="00C0417A">
        <w:tc>
          <w:tcPr>
            <w:tcW w:w="560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7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Бабаева Лейла </w:t>
            </w:r>
          </w:p>
        </w:tc>
        <w:tc>
          <w:tcPr>
            <w:tcW w:w="567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  <w:tc>
          <w:tcPr>
            <w:tcW w:w="3490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Всероссийская НПК «Рахимов укулары»</w:t>
            </w:r>
          </w:p>
        </w:tc>
        <w:tc>
          <w:tcPr>
            <w:tcW w:w="1613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3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Р.Ф</w:t>
            </w:r>
          </w:p>
        </w:tc>
      </w:tr>
      <w:tr w:rsidR="0092239E" w:rsidRPr="0023124F" w:rsidTr="00C0417A">
        <w:tc>
          <w:tcPr>
            <w:tcW w:w="560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7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Бикбов Ранель</w:t>
            </w:r>
          </w:p>
        </w:tc>
        <w:tc>
          <w:tcPr>
            <w:tcW w:w="567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3490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 турнир по шахматам среди учащихся 4-х классов</w:t>
            </w:r>
          </w:p>
        </w:tc>
        <w:tc>
          <w:tcPr>
            <w:tcW w:w="1613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843" w:type="dxa"/>
          </w:tcPr>
          <w:p w:rsidR="0092239E" w:rsidRPr="0023124F" w:rsidRDefault="0092239E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Ханипова Сабина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«Миллэтен белэн горурлан, халкыннын узе белэн»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Галимова Г.А.</w:t>
            </w:r>
          </w:p>
        </w:tc>
      </w:tr>
      <w:tr w:rsidR="00565787" w:rsidRPr="0023124F" w:rsidTr="00E526DE">
        <w:trPr>
          <w:trHeight w:val="800"/>
        </w:trPr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Гильманова Айзиля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Научная конференция имени Ризаэддина Фахретдина  (муниципальный)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3 степени </w:t>
            </w:r>
          </w:p>
        </w:tc>
        <w:tc>
          <w:tcPr>
            <w:tcW w:w="1843" w:type="dxa"/>
          </w:tcPr>
          <w:p w:rsidR="00565787" w:rsidRPr="0023124F" w:rsidRDefault="00E440B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Гайнутдинова Амалия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Образовательный марафон « Соня в стране знаний» (Учи.ру)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           Грамота </w:t>
            </w:r>
          </w:p>
        </w:tc>
        <w:tc>
          <w:tcPr>
            <w:tcW w:w="1843" w:type="dxa"/>
          </w:tcPr>
          <w:p w:rsidR="00565787" w:rsidRPr="0023124F" w:rsidRDefault="00C0417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Гильманова Айзиля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Конкурс  « Язык родно</w:t>
            </w:r>
            <w:r w:rsidR="008E7AAC" w:rsidRPr="002312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0417A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, дружи со мной» региональный 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843" w:type="dxa"/>
          </w:tcPr>
          <w:p w:rsidR="00565787" w:rsidRPr="0023124F" w:rsidRDefault="00E440B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Мухутдинова Лияна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2В </w:t>
            </w:r>
          </w:p>
        </w:tc>
        <w:tc>
          <w:tcPr>
            <w:tcW w:w="3490" w:type="dxa"/>
          </w:tcPr>
          <w:p w:rsidR="00565787" w:rsidRPr="0023124F" w:rsidRDefault="00E440B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«Дино» олимпиада»</w:t>
            </w:r>
            <w:r w:rsidR="00565787" w:rsidRPr="0023124F">
              <w:rPr>
                <w:rFonts w:ascii="Times New Roman" w:hAnsi="Times New Roman" w:cs="Times New Roman"/>
                <w:sz w:val="24"/>
                <w:szCs w:val="24"/>
              </w:rPr>
              <w:t>(Учи.ру 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1843" w:type="dxa"/>
          </w:tcPr>
          <w:p w:rsidR="00565787" w:rsidRPr="0023124F" w:rsidRDefault="00E440B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Чебарева Екатерина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Онлайн – филворда «Цветочная фантазия» (республиканский) 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Хаеров Альфред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Онлайн – олимпиада по математике 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843" w:type="dxa"/>
          </w:tcPr>
          <w:p w:rsidR="00565787" w:rsidRPr="0023124F" w:rsidRDefault="00C0417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Григоренко Амир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2В 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Олимпиада «Заврики» </w:t>
            </w:r>
          </w:p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( Учи.ру)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Мухутдинова  Лияна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Олимпиада «Заврики» </w:t>
            </w:r>
          </w:p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( Учи.ру)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Гилязова Гузель 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Всероссийская онлайн – олимпиада « Юный предпринематель и финансовая </w:t>
            </w: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грамотность» (Учи.ру)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победителя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Мухутдинова  Лияна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онлайн – олимпиада « Юный предпринематель и финансовая грамотность» (Учи.ру)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РиммаГолусовна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Кашапова Ралина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Республиканская  научно-практическая конференция им.Р.Миннуллина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Участие в секции «Творческие работы»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Гарипова Аделя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Межрегиональная научно-практическая конференция им.М.Джалиля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Участие в секции «Изобразит.искусство»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Гареев Д.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рисунков «Шахматное королевство»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Выставка рисунков на конференции по шахматам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</w:tr>
      <w:tr w:rsidR="00565787" w:rsidRPr="0023124F" w:rsidTr="00C0417A">
        <w:trPr>
          <w:trHeight w:val="843"/>
        </w:trPr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Кашапова Ралина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стихотворений  «Монлы Тукай теле», к 135-летию Г.Тукая 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за участие от ДК 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Сафина Эльвина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«Язык родной,дружи  со мной»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565787" w:rsidRPr="0023124F" w:rsidTr="00C0417A">
        <w:trPr>
          <w:trHeight w:val="1166"/>
        </w:trPr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Гизатуллина Инара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«Рисуем героев любимых стихотворений Мусы Джалиля»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Гизатуллина Инара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3490" w:type="dxa"/>
          </w:tcPr>
          <w:p w:rsidR="00565787" w:rsidRPr="0023124F" w:rsidRDefault="00C0417A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Научно-исследовате</w:t>
            </w:r>
            <w:r w:rsidR="00565787" w:rsidRPr="0023124F">
              <w:rPr>
                <w:rFonts w:ascii="Times New Roman" w:hAnsi="Times New Roman" w:cs="Times New Roman"/>
                <w:sz w:val="24"/>
                <w:szCs w:val="24"/>
              </w:rPr>
              <w:t>льская конференция имени Роберта Миннуллина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565787" w:rsidRPr="0023124F" w:rsidTr="00C0417A">
        <w:trPr>
          <w:trHeight w:val="802"/>
        </w:trPr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Валеева Риана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Республиканская Викторина к 115 летию со дня рождения поэта Мусы Джалиля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 Самир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Всероссийская викторина по литературе, посвященный 115-летию со дня рождения поэта Мусы Джалиля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Диплом 1 степени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565787" w:rsidRPr="0023124F" w:rsidTr="00C0417A">
        <w:trPr>
          <w:trHeight w:val="976"/>
        </w:trPr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Гимаев Риналь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«Г.Рәхим(Г.Родионов) әсәрләрен  сәнгатьле уку», (видеоматериал)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Ханиева Айнель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«Игелек орлыклары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чәчегез, бәхет игеннәре игәрсез” (рәсем бәйгесе)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Диплом 3 степени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Милана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Конкурс рисунков по произведениям А.Барто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565787" w:rsidRPr="0023124F" w:rsidTr="00C0417A"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Кабирова Камилла</w:t>
            </w: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Школьный конкурс чтецов в рамках предметной недели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84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</w:tr>
      <w:tr w:rsidR="00565787" w:rsidRPr="0023124F" w:rsidTr="00C0417A">
        <w:trPr>
          <w:trHeight w:val="785"/>
        </w:trPr>
        <w:tc>
          <w:tcPr>
            <w:tcW w:w="560" w:type="dxa"/>
          </w:tcPr>
          <w:p w:rsidR="00565787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7" w:type="dxa"/>
          </w:tcPr>
          <w:p w:rsidR="00565787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Бадертдинова Эмилия</w:t>
            </w:r>
          </w:p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3490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Онлайн марафон  чтения «Читаем на родном языке»</w:t>
            </w:r>
          </w:p>
        </w:tc>
        <w:tc>
          <w:tcPr>
            <w:tcW w:w="1613" w:type="dxa"/>
          </w:tcPr>
          <w:p w:rsidR="00565787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  <w:tc>
          <w:tcPr>
            <w:tcW w:w="1843" w:type="dxa"/>
          </w:tcPr>
          <w:p w:rsidR="00C0417A" w:rsidRPr="0023124F" w:rsidRDefault="00565787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</w:tr>
      <w:tr w:rsidR="008E5541" w:rsidRPr="0023124F" w:rsidTr="00C0417A">
        <w:tc>
          <w:tcPr>
            <w:tcW w:w="560" w:type="dxa"/>
          </w:tcPr>
          <w:p w:rsidR="008E5541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Хамидуллин Артур</w:t>
            </w:r>
          </w:p>
        </w:tc>
        <w:tc>
          <w:tcPr>
            <w:tcW w:w="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2А</w:t>
            </w:r>
          </w:p>
        </w:tc>
        <w:tc>
          <w:tcPr>
            <w:tcW w:w="3490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 «Пейзажи родного края!»</w:t>
            </w:r>
          </w:p>
        </w:tc>
        <w:tc>
          <w:tcPr>
            <w:tcW w:w="161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84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8E5541" w:rsidRPr="0023124F" w:rsidTr="00C0417A">
        <w:tc>
          <w:tcPr>
            <w:tcW w:w="560" w:type="dxa"/>
          </w:tcPr>
          <w:p w:rsidR="008E5541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Низамов Рахим</w:t>
            </w:r>
          </w:p>
        </w:tc>
        <w:tc>
          <w:tcPr>
            <w:tcW w:w="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2А</w:t>
            </w:r>
          </w:p>
        </w:tc>
        <w:tc>
          <w:tcPr>
            <w:tcW w:w="3490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творческих работ среди воспитанников, учащихся и педагогических  работников образовательных организаций «К далёким звёздам…», посвященных 60 – летию полёта Ю.Гагарина в космос</w:t>
            </w:r>
          </w:p>
        </w:tc>
        <w:tc>
          <w:tcPr>
            <w:tcW w:w="161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84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8E5541" w:rsidRPr="0023124F" w:rsidTr="00C0417A">
        <w:tc>
          <w:tcPr>
            <w:tcW w:w="560" w:type="dxa"/>
          </w:tcPr>
          <w:p w:rsidR="008E5541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535D"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Хамидуллин Артур</w:t>
            </w:r>
          </w:p>
        </w:tc>
        <w:tc>
          <w:tcPr>
            <w:tcW w:w="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2А</w:t>
            </w:r>
          </w:p>
        </w:tc>
        <w:tc>
          <w:tcPr>
            <w:tcW w:w="3490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открытый конкурс творчества «Тукай – безне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күңелләрдә” –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«Тукай в наших сердцах»</w:t>
            </w:r>
          </w:p>
        </w:tc>
        <w:tc>
          <w:tcPr>
            <w:tcW w:w="161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степени </w:t>
            </w:r>
          </w:p>
        </w:tc>
        <w:tc>
          <w:tcPr>
            <w:tcW w:w="184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  <w:tr w:rsidR="008E5541" w:rsidRPr="0023124F" w:rsidTr="00C0417A">
        <w:trPr>
          <w:trHeight w:val="1154"/>
        </w:trPr>
        <w:tc>
          <w:tcPr>
            <w:tcW w:w="560" w:type="dxa"/>
          </w:tcPr>
          <w:p w:rsidR="008E5541" w:rsidRPr="0023124F" w:rsidRDefault="00655833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535D"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Низамов Рахим </w:t>
            </w:r>
          </w:p>
        </w:tc>
        <w:tc>
          <w:tcPr>
            <w:tcW w:w="567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Республиканская научно- практическая конференция имени Роберта Миннуллина в 2020- 2021 учебном году</w:t>
            </w:r>
          </w:p>
        </w:tc>
        <w:tc>
          <w:tcPr>
            <w:tcW w:w="161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</w:tcPr>
          <w:p w:rsidR="008E5541" w:rsidRPr="0023124F" w:rsidRDefault="008E5541" w:rsidP="00C041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</w:tr>
    </w:tbl>
    <w:p w:rsidR="0011796A" w:rsidRPr="0023124F" w:rsidRDefault="0011796A" w:rsidP="00C0417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6333E" w:rsidRPr="0023124F" w:rsidRDefault="00B84811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96333E" w:rsidRPr="0023124F">
        <w:rPr>
          <w:rFonts w:ascii="Times New Roman" w:hAnsi="Times New Roman" w:cs="Times New Roman"/>
          <w:b/>
          <w:i/>
          <w:sz w:val="24"/>
          <w:szCs w:val="24"/>
        </w:rPr>
        <w:t>Достижения учителей</w:t>
      </w:r>
    </w:p>
    <w:p w:rsidR="0096333E" w:rsidRPr="0023124F" w:rsidRDefault="0096333E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>Результаты участия в профессиональных конкурсах.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877"/>
        <w:gridCol w:w="1102"/>
        <w:gridCol w:w="4251"/>
        <w:gridCol w:w="1984"/>
      </w:tblGrid>
      <w:tr w:rsidR="0023124F" w:rsidRPr="0023124F" w:rsidTr="00C0417A">
        <w:tc>
          <w:tcPr>
            <w:tcW w:w="567" w:type="dxa"/>
          </w:tcPr>
          <w:p w:rsidR="0096333E" w:rsidRPr="0023124F" w:rsidRDefault="0096333E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77" w:type="dxa"/>
          </w:tcPr>
          <w:p w:rsidR="0096333E" w:rsidRPr="0023124F" w:rsidRDefault="0096333E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02" w:type="dxa"/>
          </w:tcPr>
          <w:p w:rsidR="0096333E" w:rsidRPr="0023124F" w:rsidRDefault="0096333E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251" w:type="dxa"/>
          </w:tcPr>
          <w:p w:rsidR="0096333E" w:rsidRPr="0023124F" w:rsidRDefault="0096333E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1984" w:type="dxa"/>
          </w:tcPr>
          <w:p w:rsidR="0096333E" w:rsidRPr="0023124F" w:rsidRDefault="0096333E" w:rsidP="001179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23124F" w:rsidRPr="0023124F" w:rsidTr="00C0417A">
        <w:tc>
          <w:tcPr>
            <w:tcW w:w="567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1102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093E75" w:rsidRPr="0023124F" w:rsidRDefault="00093E75" w:rsidP="00C553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конкурс </w:t>
            </w:r>
          </w:p>
          <w:p w:rsidR="00093E75" w:rsidRPr="0023124F" w:rsidRDefault="00093E75" w:rsidP="00C5535D">
            <w:pPr>
              <w:spacing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авторских методических разработок </w:t>
            </w:r>
          </w:p>
          <w:p w:rsidR="00093E75" w:rsidRPr="0023124F" w:rsidRDefault="00093E75" w:rsidP="00C5535D">
            <w:pPr>
              <w:spacing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 сфере воспитания </w:t>
            </w:r>
          </w:p>
        </w:tc>
        <w:tc>
          <w:tcPr>
            <w:tcW w:w="198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Призер (2 место) </w:t>
            </w:r>
          </w:p>
        </w:tc>
      </w:tr>
      <w:tr w:rsidR="0023124F" w:rsidRPr="0023124F" w:rsidTr="00C0417A">
        <w:tc>
          <w:tcPr>
            <w:tcW w:w="567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Шарафетдинова Д.Х.</w:t>
            </w:r>
          </w:p>
        </w:tc>
        <w:tc>
          <w:tcPr>
            <w:tcW w:w="1102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8E5541" w:rsidRPr="0023124F" w:rsidRDefault="008E5541" w:rsidP="00C5535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3124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Конкура на лучший мастер – класс по теме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«Межпредметная интеграция учебных предметов с шахматами».</w:t>
            </w:r>
          </w:p>
        </w:tc>
        <w:tc>
          <w:tcPr>
            <w:tcW w:w="1984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</w:tbl>
    <w:p w:rsidR="0096333E" w:rsidRPr="0023124F" w:rsidRDefault="0096333E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AAC" w:rsidRPr="0023124F" w:rsidRDefault="0096333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>9. Распространение педагогического опыта учителей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2138"/>
        <w:gridCol w:w="3685"/>
        <w:gridCol w:w="1701"/>
        <w:gridCol w:w="1701"/>
      </w:tblGrid>
      <w:tr w:rsidR="0096333E" w:rsidRPr="0023124F" w:rsidTr="00C11A86">
        <w:tc>
          <w:tcPr>
            <w:tcW w:w="556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8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685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Уровень, дата</w:t>
            </w:r>
          </w:p>
        </w:tc>
        <w:tc>
          <w:tcPr>
            <w:tcW w:w="1701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093E75" w:rsidRPr="0023124F" w:rsidTr="00C11A86">
        <w:tc>
          <w:tcPr>
            <w:tcW w:w="556" w:type="dxa"/>
          </w:tcPr>
          <w:p w:rsidR="00093E75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8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Мингазова Лилия Табрисовна</w:t>
            </w:r>
          </w:p>
        </w:tc>
        <w:tc>
          <w:tcPr>
            <w:tcW w:w="3685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Республиканский семинара-практикум « Реализация проекта «Шахматный всеобуч»: опыт образовательных учреждений Лениногорского муниципального </w:t>
            </w:r>
            <w:r w:rsidRPr="002312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района», г. Лениногорск, МБОУ «СОШ №2»</w:t>
            </w:r>
          </w:p>
        </w:tc>
        <w:tc>
          <w:tcPr>
            <w:tcW w:w="1701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Республиканский, 14.04.2021г</w:t>
            </w:r>
          </w:p>
        </w:tc>
        <w:tc>
          <w:tcPr>
            <w:tcW w:w="1701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3C3A8E" w:rsidRPr="0023124F" w:rsidTr="00C11A86">
        <w:tc>
          <w:tcPr>
            <w:tcW w:w="556" w:type="dxa"/>
          </w:tcPr>
          <w:p w:rsidR="003C3A8E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8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  <w:tc>
          <w:tcPr>
            <w:tcW w:w="3685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«Современные требования к качеству начального общего образования. Система оценивания обучающихся в рамках текущего и итогового контроля (ВПР) в начальной школе»</w:t>
            </w:r>
          </w:p>
        </w:tc>
        <w:tc>
          <w:tcPr>
            <w:tcW w:w="1701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Всероссийский,19 ноября 2020 г.</w:t>
            </w:r>
          </w:p>
        </w:tc>
        <w:tc>
          <w:tcPr>
            <w:tcW w:w="1701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C3A8E" w:rsidRPr="0023124F" w:rsidTr="00C11A86">
        <w:tc>
          <w:tcPr>
            <w:tcW w:w="556" w:type="dxa"/>
          </w:tcPr>
          <w:p w:rsidR="003C3A8E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8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  <w:tc>
          <w:tcPr>
            <w:tcW w:w="3685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«Социально-нравственное воспитание детей младшего школьного возраста»</w:t>
            </w:r>
          </w:p>
        </w:tc>
        <w:tc>
          <w:tcPr>
            <w:tcW w:w="1701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Муниципальный, декабрь</w:t>
            </w:r>
          </w:p>
        </w:tc>
        <w:tc>
          <w:tcPr>
            <w:tcW w:w="1701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C3A8E" w:rsidRPr="0023124F" w:rsidTr="00C11A86">
        <w:tc>
          <w:tcPr>
            <w:tcW w:w="556" w:type="dxa"/>
          </w:tcPr>
          <w:p w:rsidR="003C3A8E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8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  <w:tc>
          <w:tcPr>
            <w:tcW w:w="3685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«Образовательные технологии Учи.ру как инструмент повышения интереса ребенка к учебе»</w:t>
            </w:r>
          </w:p>
        </w:tc>
        <w:tc>
          <w:tcPr>
            <w:tcW w:w="1701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Региональный,</w:t>
            </w:r>
          </w:p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3C3A8E" w:rsidRPr="0023124F" w:rsidRDefault="003C3A8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Публикация на сайте «Инфоурок» методической разработки урока татарского языка в 1 классе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Всероссийский, 03.04.2021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Свидетельство о размещении авторского материала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Семинар по теме «Формирование компетенций «4К» на основе содержания изучаемого предмета»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Семинар по теме : «Функциональная грамотность младших школьников: понятие ,виды и значения в развитии младших школьников»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Обучающая  стажировки для учителей РТ «</w:t>
            </w: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Актуальные  проблемы повышения качества  начального образования в современных условиях</w:t>
            </w:r>
            <w:r w:rsidRPr="002312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Онлайн – семинар« Сетевое взаимодействие : формы, виды, варианты»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3685" w:type="dxa"/>
          </w:tcPr>
          <w:p w:rsidR="0078026C" w:rsidRPr="0023124F" w:rsidRDefault="00C11A86" w:rsidP="0011796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Регион.</w:t>
            </w:r>
            <w:r w:rsidR="0078026C" w:rsidRPr="002312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семинар по теме :« Образовательной технологии Учи.ру как инструмент повышения интереса ребенка к учебе»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Семнар  по теме:« Социально – нравственное воспитание детей младшего школьного возраста» 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Гарифуллина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Миляуша Анасовна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Публикация на сайте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«Инфоурок» методической разработки урока татарского языка в 1 классе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й, 03.11.2020</w:t>
            </w:r>
          </w:p>
        </w:tc>
        <w:tc>
          <w:tcPr>
            <w:tcW w:w="1701" w:type="dxa"/>
          </w:tcPr>
          <w:p w:rsidR="0078026C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Свидет.</w:t>
            </w:r>
            <w:r w:rsidR="0078026C"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8026C"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размещении авторского материала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Семинар   на тему «Образовательные технологии Учи.ру как инструмент повышения интереса ребенка к учебе»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Региональный, 19.04.2021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за участие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Миляуша Анасовна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Выступление на районном семинаре «Социально-нравственное воспитание детей младшего шк.возраста» на тему «Нравственное воспитание мл.шк.посредством игры»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 , декабрь, 2020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о выступлении с докладом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«Неизвестный компонент арифметического действия»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Республикансий, 2020 год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Рецензия на инновационную методическую разработку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«Формирование компетенций «4К» на основе содержания изучаемого предмета»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Республиканский, 2020 год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«Интеграция учебных предметов с шахматами»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Республиканский, 2021 год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Сертифтикат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«Организация обучения шахматам в общеобразовательной организации»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Республиканский, 2021 год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Роза Шакировна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«Психолого-педагогичекое сопровождение физкультурно-оздоровительной работы с детьми в дошкольных образовательных учреждениях»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Регоинальный, 12.09.2020г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Роза Шакировна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pStyle w:val="a8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«Организация работы с младшими школьниками в условиях инклюзивного образования»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Регоинальный, 29.03.2021г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«Современные требования к качеству начального общего образования. Система оценивания обучающихся в рамках текущего и итогового контроля (ВПР) в начальной школе»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Всероссийский,</w:t>
            </w:r>
          </w:p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 ноября 2020 г.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«Социально-нравственное воспитание детей младшего школьного возраста»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Муниципальный, декабрь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«Образовательные технологии Учи.ру как инструмент повышения интереса ребенка к учебе»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Региональный,</w:t>
            </w:r>
          </w:p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Галимова Г.А.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Мастер-класс на тему «Организация обучения шахматам в общеобразовательной организации» в рамках ДПП ПК учителей начальных классов.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Республиканский, 28.04.2021 и 31.04.2021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 о проведении мастер-класса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Лилия Индусовна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семинар по теме: «Социально- нравственное воспитание детей младшего школьного возраста» 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Муниципальный, декабрь,2020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Лилия Индусовна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Семинар по теме</w:t>
            </w:r>
          </w:p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«Функциональная грамотность младших школьников: понятие, виды и значение в развитии младших школьников»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Республиканский, февраль 2021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Лилия Индусовна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 по теме «Формирование компетенций «4К» на основе содержания изучаемого предмета.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Республиканский, февраль 2021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8026C" w:rsidRPr="0023124F" w:rsidTr="00C11A86">
        <w:tc>
          <w:tcPr>
            <w:tcW w:w="556" w:type="dxa"/>
          </w:tcPr>
          <w:p w:rsidR="0078026C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38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Лилия Индусовна</w:t>
            </w:r>
          </w:p>
        </w:tc>
        <w:tc>
          <w:tcPr>
            <w:tcW w:w="3685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Региональное обучающее мероприятие «Образовательные технологии Учи.ру как инструмент повышения интереса ребенка к учебе»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Региональный, </w:t>
            </w:r>
          </w:p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1701" w:type="dxa"/>
          </w:tcPr>
          <w:p w:rsidR="0078026C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96333E" w:rsidRPr="0023124F" w:rsidRDefault="0096333E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D71" w:rsidRPr="0023124F" w:rsidRDefault="00424D71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10. Анализ использования материально-технической базы учебных кабинетов: </w:t>
      </w:r>
    </w:p>
    <w:p w:rsidR="00332BCC" w:rsidRPr="0023124F" w:rsidRDefault="00424D71" w:rsidP="001179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  <w:shd w:val="clear" w:color="auto" w:fill="FFFFFF"/>
        </w:rPr>
        <w:t>  Большую роль в работе учителя играет кабинет, имеющий учебно-методическую базу. В МО учителей начальных классов  отдельный кабинет имеет каждый учитель. В каждом кабинете имеется паспорт, в котором указано развитие его материально-технической базы.  Во всех учебных кабинетах имеется необходимый материал для работы: дидактический материал, демонстрационные таблицы, портреты ученых, карточки для индивидуальной работы, различная справочная литература, комплекты наглядно-методических материалов, различные сборники заданий по предмету. Но как бы учителя не стремились улучшить рабочее состояние кабинетов, всё же, отсутствие современного оборудования (мультимедийный проектор) в каждом кабинете  ослабляет результативность учебного процесса. Учителями ШМО систематически изучается, анализируется и отбирается учебный и дополнительный материал по предметам, получаемый из сети Интернет.</w:t>
      </w:r>
    </w:p>
    <w:p w:rsidR="0096333E" w:rsidRPr="0023124F" w:rsidRDefault="0096333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    11. Анализ внеклассной работы по предметам (факультативы и кружковая работа, и т.д.</w:t>
      </w:r>
      <w:r w:rsidR="00C5535D" w:rsidRPr="0023124F">
        <w:rPr>
          <w:rFonts w:ascii="Times New Roman" w:hAnsi="Times New Roman" w:cs="Times New Roman"/>
          <w:b/>
          <w:i/>
          <w:sz w:val="24"/>
          <w:szCs w:val="24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879"/>
        <w:gridCol w:w="850"/>
        <w:gridCol w:w="1877"/>
        <w:gridCol w:w="2234"/>
      </w:tblGrid>
      <w:tr w:rsidR="0023124F" w:rsidRPr="0023124F" w:rsidTr="00C5535D">
        <w:tc>
          <w:tcPr>
            <w:tcW w:w="516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79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850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77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2234" w:type="dxa"/>
          </w:tcPr>
          <w:p w:rsidR="0096333E" w:rsidRPr="0023124F" w:rsidRDefault="0096333E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9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Кружковая работа «В гостях у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сказки»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</w:t>
            </w:r>
          </w:p>
        </w:tc>
        <w:tc>
          <w:tcPr>
            <w:tcW w:w="1877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Мингазова Л.Т.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 каждый вторник и среду с октября 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апрель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79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Кружковая работа «Тайны русского языка»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877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Мингазова Л.Т.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 каждый понедельник и пятницу с октября по апрель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9" w:type="dxa"/>
          </w:tcPr>
          <w:p w:rsidR="00093E75" w:rsidRPr="0023124F" w:rsidRDefault="00093E75" w:rsidP="0011796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Кружок « Занимательная математика </w:t>
            </w:r>
          </w:p>
          <w:p w:rsidR="00093E75" w:rsidRPr="0023124F" w:rsidRDefault="00093E75" w:rsidP="00C5535D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лучшую презентацию</w:t>
            </w:r>
            <w:r w:rsidRPr="002312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Как люди научились считать»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12.03.2021</w:t>
            </w:r>
          </w:p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9" w:type="dxa"/>
          </w:tcPr>
          <w:p w:rsidR="00093E75" w:rsidRPr="0023124F" w:rsidRDefault="00093E75" w:rsidP="0011796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творческих работ  «</w:t>
            </w:r>
            <w:r w:rsidRPr="0023124F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</w:rPr>
              <w:t>В царстве смекалки»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05.02 .2021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9" w:type="dxa"/>
          </w:tcPr>
          <w:p w:rsidR="00093E75" w:rsidRPr="0023124F" w:rsidRDefault="00093E75" w:rsidP="00C5535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Выпуск стенгазет</w:t>
            </w:r>
            <w:r w:rsidRPr="002312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3124F">
              <w:rPr>
                <w:rFonts w:ascii="Times New Roman" w:eastAsia="Calibri" w:hAnsi="Times New Roman" w:cs="Times New Roman"/>
                <w:sz w:val="24"/>
                <w:szCs w:val="24"/>
              </w:rPr>
              <w:t>«Математика  - царица наук»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11.11.2020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9" w:type="dxa"/>
          </w:tcPr>
          <w:p w:rsidR="00093E75" w:rsidRPr="0023124F" w:rsidRDefault="00093E75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Кружок </w:t>
            </w:r>
            <w:proofErr w:type="gramStart"/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 Русское</w:t>
            </w:r>
            <w:proofErr w:type="gramEnd"/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слово» </w:t>
            </w:r>
          </w:p>
          <w:p w:rsidR="00093E75" w:rsidRPr="0023124F" w:rsidRDefault="00093E75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Добрый “волшебник” – Ударение. Обсуждение смыслоразличительной функции ударения. Игры “Удивительные превращения»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C11A86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09.12.2020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9" w:type="dxa"/>
          </w:tcPr>
          <w:p w:rsidR="00093E75" w:rsidRPr="0023124F" w:rsidRDefault="00093E75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«Волшебная сила слова”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C5535D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Р.Г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27.01.2021г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9" w:type="dxa"/>
          </w:tcPr>
          <w:p w:rsidR="00093E75" w:rsidRPr="0023124F" w:rsidRDefault="00093E75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Волшебный клубок орфограмм. Рассказ – беседа о роли орфографии.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02.03.2021г</w:t>
            </w:r>
          </w:p>
        </w:tc>
      </w:tr>
      <w:tr w:rsidR="0023124F" w:rsidRPr="0023124F" w:rsidTr="00C5535D">
        <w:tc>
          <w:tcPr>
            <w:tcW w:w="516" w:type="dxa"/>
          </w:tcPr>
          <w:p w:rsidR="00093E75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9" w:type="dxa"/>
          </w:tcPr>
          <w:p w:rsidR="00093E75" w:rsidRPr="0023124F" w:rsidRDefault="00093E75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Существительные – слова с предметным значением. Сказка «Приключение в стране «Имя Существительное»</w:t>
            </w:r>
          </w:p>
        </w:tc>
        <w:tc>
          <w:tcPr>
            <w:tcW w:w="850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877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Саубанова Римма Голусовна</w:t>
            </w:r>
          </w:p>
        </w:tc>
        <w:tc>
          <w:tcPr>
            <w:tcW w:w="2234" w:type="dxa"/>
          </w:tcPr>
          <w:p w:rsidR="00093E75" w:rsidRPr="0023124F" w:rsidRDefault="00093E75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17.02.2021г</w:t>
            </w:r>
          </w:p>
        </w:tc>
      </w:tr>
      <w:tr w:rsidR="0023124F" w:rsidRPr="0023124F" w:rsidTr="00C5535D">
        <w:tc>
          <w:tcPr>
            <w:tcW w:w="516" w:type="dxa"/>
          </w:tcPr>
          <w:p w:rsidR="003C3A8E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79" w:type="dxa"/>
          </w:tcPr>
          <w:p w:rsidR="003C3A8E" w:rsidRPr="0023124F" w:rsidRDefault="00424D71" w:rsidP="0011796A">
            <w:pPr>
              <w:widowControl w:val="0"/>
              <w:tabs>
                <w:tab w:val="left" w:pos="10065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Кружковая работа «Веселая Грамматика</w:t>
            </w:r>
            <w:r w:rsidR="003C3A8E" w:rsidRPr="002312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3C3A8E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  <w:tc>
          <w:tcPr>
            <w:tcW w:w="1877" w:type="dxa"/>
          </w:tcPr>
          <w:p w:rsidR="003C3A8E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Сайфиева Равия Фаритовна</w:t>
            </w:r>
          </w:p>
        </w:tc>
        <w:tc>
          <w:tcPr>
            <w:tcW w:w="2234" w:type="dxa"/>
          </w:tcPr>
          <w:p w:rsidR="003C3A8E" w:rsidRPr="0023124F" w:rsidRDefault="0078026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 xml:space="preserve">В каждый понедельник и среду 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Кружок «Грамотей-ка»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Гафиятуллина Р.Э.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Каждый понедельник и четверг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Ноябрь, 2020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Конкурс рисунков «Без-Тукай оныклары»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Апрель, 2021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Выставка рисунков «Наши мамы лучшие»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Март,2021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Викторина «В мире русского языка»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Декабрь,2020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Экологический КВН</w:t>
            </w:r>
          </w:p>
        </w:tc>
        <w:tc>
          <w:tcPr>
            <w:tcW w:w="850" w:type="dxa"/>
          </w:tcPr>
          <w:p w:rsidR="00424D71" w:rsidRPr="0023124F" w:rsidRDefault="00655833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Гарифуллина М.А.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Май,2021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«День матери»- «Мама самый близкий человек»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20.11.2020 г.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3124F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124F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 шагает по планете»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26.12.2020 г.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Моя семья -мое богатство</w:t>
            </w: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03.02.2021 г.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«Мы на пути к прекрасному»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10.03.2021 г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79" w:type="dxa"/>
          </w:tcPr>
          <w:p w:rsidR="00424D71" w:rsidRPr="0023124F" w:rsidRDefault="00424D71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«Я могу быть волшебником»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07.04.2021 г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79" w:type="dxa"/>
          </w:tcPr>
          <w:p w:rsidR="00424D71" w:rsidRPr="0023124F" w:rsidRDefault="00424D71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«У каждого народа свои герои»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Гульназ Альбертовна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11.05.2021 г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79" w:type="dxa"/>
          </w:tcPr>
          <w:p w:rsidR="00424D71" w:rsidRPr="0023124F" w:rsidRDefault="00424D71" w:rsidP="002312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«Когда идешь по улице»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877" w:type="dxa"/>
          </w:tcPr>
          <w:p w:rsidR="00424D71" w:rsidRPr="0023124F" w:rsidRDefault="005E6DC9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Вильданова Г.А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20.05.2021 г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«В мире сказок»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23124F" w:rsidRPr="0023124F" w:rsidTr="005E6DC9">
        <w:trPr>
          <w:trHeight w:val="942"/>
        </w:trPr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«Урок Памяти -посвященный к 76 летию Великой  Победе»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 В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Сабитова Р.Ш.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«Тепло маминых рук..»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«Здравствуй, Новый год!»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25.12.2020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«Вперёд, мальчишки!»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19.02.2021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«Праздник 8 Марта»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04.03.2021</w:t>
            </w:r>
          </w:p>
        </w:tc>
      </w:tr>
      <w:tr w:rsidR="0023124F" w:rsidRPr="0023124F" w:rsidTr="00C5535D">
        <w:tc>
          <w:tcPr>
            <w:tcW w:w="516" w:type="dxa"/>
          </w:tcPr>
          <w:p w:rsidR="00424D7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79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«Последний звонок»</w:t>
            </w:r>
          </w:p>
        </w:tc>
        <w:tc>
          <w:tcPr>
            <w:tcW w:w="850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877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Насибуллина Г.Ф.</w:t>
            </w:r>
          </w:p>
        </w:tc>
        <w:tc>
          <w:tcPr>
            <w:tcW w:w="2234" w:type="dxa"/>
          </w:tcPr>
          <w:p w:rsidR="00424D71" w:rsidRPr="0023124F" w:rsidRDefault="00424D7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22.05.2021</w:t>
            </w:r>
          </w:p>
        </w:tc>
      </w:tr>
      <w:tr w:rsidR="0023124F" w:rsidRPr="0023124F" w:rsidTr="00C5535D">
        <w:tc>
          <w:tcPr>
            <w:tcW w:w="516" w:type="dxa"/>
          </w:tcPr>
          <w:p w:rsidR="00565787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79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Математическая игра «Паук»</w:t>
            </w:r>
          </w:p>
        </w:tc>
        <w:tc>
          <w:tcPr>
            <w:tcW w:w="850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877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Галимова Г.А.</w:t>
            </w:r>
          </w:p>
        </w:tc>
        <w:tc>
          <w:tcPr>
            <w:tcW w:w="2234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Декабрь,2020</w:t>
            </w:r>
          </w:p>
        </w:tc>
      </w:tr>
      <w:tr w:rsidR="0023124F" w:rsidRPr="0023124F" w:rsidTr="00C5535D">
        <w:tc>
          <w:tcPr>
            <w:tcW w:w="516" w:type="dxa"/>
          </w:tcPr>
          <w:p w:rsidR="00565787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79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«Читаем Тукая»</w:t>
            </w:r>
          </w:p>
        </w:tc>
        <w:tc>
          <w:tcPr>
            <w:tcW w:w="850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877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Галимова Г.А.</w:t>
            </w:r>
          </w:p>
        </w:tc>
        <w:tc>
          <w:tcPr>
            <w:tcW w:w="2234" w:type="dxa"/>
          </w:tcPr>
          <w:p w:rsidR="00565787" w:rsidRPr="0023124F" w:rsidRDefault="00565787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Апрель, 2021</w:t>
            </w:r>
          </w:p>
        </w:tc>
      </w:tr>
      <w:tr w:rsidR="0023124F" w:rsidRPr="0023124F" w:rsidTr="00C5535D">
        <w:tc>
          <w:tcPr>
            <w:tcW w:w="516" w:type="dxa"/>
          </w:tcPr>
          <w:p w:rsidR="008E554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79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Викторина «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Күңелле татар теле”</w:t>
            </w:r>
          </w:p>
        </w:tc>
        <w:tc>
          <w:tcPr>
            <w:tcW w:w="850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AE3ED3"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877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  <w:tc>
          <w:tcPr>
            <w:tcW w:w="2234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16.03.2021</w:t>
            </w:r>
          </w:p>
        </w:tc>
      </w:tr>
      <w:tr w:rsidR="0023124F" w:rsidRPr="0023124F" w:rsidTr="005E6DC9">
        <w:trPr>
          <w:trHeight w:val="579"/>
        </w:trPr>
        <w:tc>
          <w:tcPr>
            <w:tcW w:w="516" w:type="dxa"/>
          </w:tcPr>
          <w:p w:rsidR="008E554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79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Показ спектакля «К</w:t>
            </w:r>
            <w:r w:rsidRPr="002312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әҗә белән сарык”</w:t>
            </w:r>
          </w:p>
        </w:tc>
        <w:tc>
          <w:tcPr>
            <w:tcW w:w="850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877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  <w:tc>
          <w:tcPr>
            <w:tcW w:w="2234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23.04.2021</w:t>
            </w:r>
          </w:p>
        </w:tc>
      </w:tr>
      <w:tr w:rsidR="0023124F" w:rsidRPr="0023124F" w:rsidTr="005E6DC9">
        <w:trPr>
          <w:trHeight w:val="661"/>
        </w:trPr>
        <w:tc>
          <w:tcPr>
            <w:tcW w:w="516" w:type="dxa"/>
          </w:tcPr>
          <w:p w:rsidR="008E554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79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«Города Татарстана»</w:t>
            </w:r>
          </w:p>
        </w:tc>
        <w:tc>
          <w:tcPr>
            <w:tcW w:w="850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877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Кашипова Л.И.</w:t>
            </w:r>
          </w:p>
        </w:tc>
        <w:tc>
          <w:tcPr>
            <w:tcW w:w="2234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14.05.2021</w:t>
            </w:r>
          </w:p>
        </w:tc>
      </w:tr>
      <w:tr w:rsidR="008E5541" w:rsidRPr="0023124F" w:rsidTr="00C5535D">
        <w:tc>
          <w:tcPr>
            <w:tcW w:w="516" w:type="dxa"/>
          </w:tcPr>
          <w:p w:rsidR="008E5541" w:rsidRPr="0023124F" w:rsidRDefault="008E7AAC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879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Заниматика</w:t>
            </w:r>
          </w:p>
        </w:tc>
        <w:tc>
          <w:tcPr>
            <w:tcW w:w="850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877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Шарафетдинова Д.Х.</w:t>
            </w:r>
          </w:p>
        </w:tc>
        <w:tc>
          <w:tcPr>
            <w:tcW w:w="2234" w:type="dxa"/>
          </w:tcPr>
          <w:p w:rsidR="008E5541" w:rsidRPr="0023124F" w:rsidRDefault="008E5541" w:rsidP="001179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24F">
              <w:rPr>
                <w:rFonts w:ascii="Times New Roman" w:hAnsi="Times New Roman" w:cs="Times New Roman"/>
                <w:sz w:val="24"/>
                <w:szCs w:val="24"/>
              </w:rPr>
              <w:t>Каждый понедельник и вторник</w:t>
            </w:r>
          </w:p>
        </w:tc>
      </w:tr>
    </w:tbl>
    <w:p w:rsidR="008E7AAC" w:rsidRPr="0023124F" w:rsidRDefault="008E7AAC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6333E" w:rsidRPr="0023124F" w:rsidRDefault="0096333E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>12. Выводы, цели и задачи на следующий учебный год, («проблемное поле», выводы и рекомендации).</w:t>
      </w:r>
    </w:p>
    <w:p w:rsidR="0090474A" w:rsidRPr="0023124F" w:rsidRDefault="0090474A" w:rsidP="001179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124F">
        <w:rPr>
          <w:rFonts w:ascii="Times New Roman" w:eastAsia="Times New Roman" w:hAnsi="Times New Roman" w:cs="Times New Roman"/>
          <w:b/>
          <w:sz w:val="24"/>
          <w:szCs w:val="24"/>
        </w:rPr>
        <w:t xml:space="preserve">    Проблемы ШМО:</w:t>
      </w:r>
    </w:p>
    <w:p w:rsidR="0090474A" w:rsidRPr="0023124F" w:rsidRDefault="0090474A" w:rsidP="0011796A">
      <w:pPr>
        <w:pStyle w:val="a8"/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90474A" w:rsidRPr="0023124F" w:rsidRDefault="0090474A" w:rsidP="0011796A">
      <w:pPr>
        <w:pStyle w:val="a8"/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90474A" w:rsidRPr="0023124F" w:rsidRDefault="0090474A" w:rsidP="0011796A">
      <w:pPr>
        <w:pStyle w:val="a8"/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неполной мере развито ме</w:t>
      </w:r>
      <w:r w:rsidRPr="0023124F">
        <w:rPr>
          <w:rFonts w:ascii="Times New Roman" w:hAnsi="Times New Roman" w:cs="Times New Roman"/>
          <w:sz w:val="24"/>
          <w:szCs w:val="24"/>
          <w:shd w:val="clear" w:color="auto" w:fill="FFFFFF"/>
        </w:rPr>
        <w:t>тодическое осознание учителями</w:t>
      </w:r>
      <w:r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необходимости работы по формированию функциональной грамотности учащихся.</w:t>
      </w:r>
    </w:p>
    <w:p w:rsidR="007E33BC" w:rsidRPr="0023124F" w:rsidRDefault="0090474A" w:rsidP="0011796A">
      <w:pPr>
        <w:pStyle w:val="a8"/>
        <w:numPr>
          <w:ilvl w:val="0"/>
          <w:numId w:val="27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Недостаточное информировани</w:t>
      </w:r>
      <w:r w:rsidRPr="0023124F">
        <w:rPr>
          <w:rFonts w:ascii="Times New Roman" w:hAnsi="Times New Roman" w:cs="Times New Roman"/>
          <w:sz w:val="24"/>
          <w:szCs w:val="24"/>
          <w:shd w:val="clear" w:color="auto" w:fill="FFFFFF"/>
        </w:rPr>
        <w:t>е по вопросам обновляемых ФГОС Н</w:t>
      </w:r>
      <w:r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ОО-21. </w:t>
      </w:r>
    </w:p>
    <w:p w:rsidR="007E33BC" w:rsidRPr="0023124F" w:rsidRDefault="007E33BC" w:rsidP="0011796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23124F">
        <w:rPr>
          <w:rFonts w:ascii="Times New Roman" w:hAnsi="Times New Roman" w:cs="Times New Roman"/>
          <w:sz w:val="24"/>
          <w:szCs w:val="24"/>
        </w:rPr>
        <w:t>Проанализировав работу методического объединения, следует отметить, что учителя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освоению учителями современных методик и технологий обучения. Большое внимание уделяется формированию навыков творческой научно-исследовательской деятельности учащихся; внедрению и освоению учащимися информационно – компьютерных технологий; формированию универсальных учебных действий у учащихся.</w:t>
      </w:r>
      <w:r w:rsidR="000436A7" w:rsidRPr="002312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436A7" w:rsidRPr="0023124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Учителя ШМО отрабатывали методические приемы по формированию функциональной грамотности учащихся. Но в данном направлении требуется тщательная подготовка</w:t>
      </w:r>
    </w:p>
    <w:p w:rsidR="005E5CE0" w:rsidRPr="0023124F" w:rsidRDefault="007E33BC" w:rsidP="005E6DC9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Таким образом, анализ</w:t>
      </w:r>
      <w:r w:rsidRPr="0023124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3124F">
        <w:rPr>
          <w:rFonts w:ascii="Times New Roman" w:hAnsi="Times New Roman" w:cs="Times New Roman"/>
          <w:sz w:val="24"/>
          <w:szCs w:val="24"/>
        </w:rPr>
        <w:t>работы методического объединения показал, что запланированный план работы МО практически выполнен. Учителя старались создать наиболее благоприятные условия для развития учащихся с высоким уровнем интеллекта, проявляющих интерес к изучению предметов.</w:t>
      </w:r>
      <w:r w:rsidR="005E6DC9" w:rsidRPr="0023124F">
        <w:rPr>
          <w:rFonts w:ascii="Times New Roman" w:hAnsi="Times New Roman" w:cs="Times New Roman"/>
          <w:sz w:val="24"/>
          <w:szCs w:val="24"/>
        </w:rPr>
        <w:t xml:space="preserve"> </w:t>
      </w:r>
      <w:r w:rsidRPr="0023124F">
        <w:rPr>
          <w:rFonts w:ascii="Times New Roman" w:hAnsi="Times New Roman" w:cs="Times New Roman"/>
          <w:sz w:val="24"/>
          <w:szCs w:val="24"/>
        </w:rPr>
        <w:t>Учитывая вышеизложенное, будет уместно определить на 2021</w:t>
      </w:r>
      <w:r w:rsidR="00ED61AA" w:rsidRPr="0023124F">
        <w:rPr>
          <w:rFonts w:ascii="Times New Roman" w:hAnsi="Times New Roman" w:cs="Times New Roman"/>
          <w:sz w:val="24"/>
          <w:szCs w:val="24"/>
        </w:rPr>
        <w:t xml:space="preserve">-2022 </w:t>
      </w:r>
      <w:r w:rsidRPr="0023124F">
        <w:rPr>
          <w:rFonts w:ascii="Times New Roman" w:hAnsi="Times New Roman" w:cs="Times New Roman"/>
          <w:sz w:val="24"/>
          <w:szCs w:val="24"/>
        </w:rPr>
        <w:t xml:space="preserve">учебный год следующие </w:t>
      </w:r>
      <w:r w:rsidR="005E5CE0" w:rsidRPr="0023124F">
        <w:rPr>
          <w:rFonts w:ascii="Times New Roman" w:hAnsi="Times New Roman" w:cs="Times New Roman"/>
          <w:b/>
          <w:sz w:val="24"/>
          <w:szCs w:val="24"/>
        </w:rPr>
        <w:t xml:space="preserve">цели и задачи: </w:t>
      </w:r>
    </w:p>
    <w:p w:rsidR="007E33BC" w:rsidRPr="0023124F" w:rsidRDefault="00C5535D" w:rsidP="00C5535D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b/>
          <w:sz w:val="24"/>
          <w:szCs w:val="24"/>
        </w:rPr>
        <w:t xml:space="preserve">            1.</w:t>
      </w:r>
      <w:r w:rsidR="005E5CE0" w:rsidRPr="00231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3BC" w:rsidRPr="0023124F">
        <w:rPr>
          <w:rFonts w:ascii="Times New Roman" w:hAnsi="Times New Roman" w:cs="Times New Roman"/>
          <w:sz w:val="24"/>
          <w:szCs w:val="24"/>
        </w:rPr>
        <w:t xml:space="preserve">Продолжить совершенствование уровня педагогического мастерства, эрудиции и </w:t>
      </w:r>
      <w:r w:rsidR="005D0434" w:rsidRPr="0023124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E33BC" w:rsidRPr="0023124F">
        <w:rPr>
          <w:rFonts w:ascii="Times New Roman" w:hAnsi="Times New Roman" w:cs="Times New Roman"/>
          <w:sz w:val="24"/>
          <w:szCs w:val="24"/>
        </w:rPr>
        <w:t>компетентности в области пр</w:t>
      </w:r>
      <w:r w:rsidR="005D0434" w:rsidRPr="0023124F">
        <w:rPr>
          <w:rFonts w:ascii="Times New Roman" w:hAnsi="Times New Roman" w:cs="Times New Roman"/>
          <w:sz w:val="24"/>
          <w:szCs w:val="24"/>
        </w:rPr>
        <w:t xml:space="preserve">едметов и методики преподавания, </w:t>
      </w:r>
      <w:r w:rsidR="005D0434" w:rsidRPr="0023124F">
        <w:rPr>
          <w:rStyle w:val="c2"/>
          <w:rFonts w:ascii="Times New Roman" w:hAnsi="Times New Roman" w:cs="Times New Roman"/>
          <w:sz w:val="24"/>
          <w:szCs w:val="24"/>
        </w:rPr>
        <w:t xml:space="preserve">согласно требованиям современного    образования: работа </w:t>
      </w:r>
      <w:r w:rsidR="005D0434" w:rsidRPr="0023124F">
        <w:rPr>
          <w:rFonts w:ascii="Times New Roman" w:hAnsi="Times New Roman" w:cs="Times New Roman"/>
          <w:sz w:val="24"/>
          <w:szCs w:val="24"/>
        </w:rPr>
        <w:t>по формированию функциональной грамотности учащихся; обновление ФГОС НОО – 21;</w:t>
      </w:r>
    </w:p>
    <w:p w:rsidR="005D0434" w:rsidRPr="0023124F" w:rsidRDefault="005D0434" w:rsidP="00C5535D">
      <w:pPr>
        <w:spacing w:after="0" w:line="240" w:lineRule="auto"/>
        <w:rPr>
          <w:rStyle w:val="c2"/>
          <w:rFonts w:ascii="Times New Roman" w:eastAsia="Times New Roman" w:hAnsi="Times New Roman" w:cs="Times New Roman"/>
          <w:sz w:val="24"/>
          <w:szCs w:val="24"/>
        </w:rPr>
      </w:pPr>
      <w:r w:rsidRPr="0023124F">
        <w:rPr>
          <w:rStyle w:val="c2"/>
          <w:rFonts w:ascii="Times New Roman" w:hAnsi="Times New Roman" w:cs="Times New Roman"/>
          <w:sz w:val="24"/>
          <w:szCs w:val="24"/>
        </w:rPr>
        <w:t xml:space="preserve">            </w:t>
      </w:r>
      <w:r w:rsidR="00C5535D" w:rsidRPr="0023124F">
        <w:rPr>
          <w:rStyle w:val="c2"/>
          <w:rFonts w:ascii="Times New Roman" w:hAnsi="Times New Roman" w:cs="Times New Roman"/>
          <w:sz w:val="24"/>
          <w:szCs w:val="24"/>
        </w:rPr>
        <w:t>2.</w:t>
      </w:r>
      <w:r w:rsidRPr="0023124F">
        <w:rPr>
          <w:rStyle w:val="c2"/>
          <w:rFonts w:ascii="Times New Roman" w:eastAsia="Times New Roman" w:hAnsi="Times New Roman" w:cs="Times New Roman"/>
          <w:sz w:val="24"/>
          <w:szCs w:val="24"/>
        </w:rPr>
        <w:t>Осваивать формы работы, направленные на формирование функциональной грамотности учащихся на основе технологий системно – деятельностного подхода.</w:t>
      </w:r>
    </w:p>
    <w:p w:rsidR="005D0434" w:rsidRPr="0023124F" w:rsidRDefault="005D0434" w:rsidP="00C5535D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Style w:val="c2"/>
          <w:rFonts w:ascii="Times New Roman" w:hAnsi="Times New Roman" w:cs="Times New Roman"/>
          <w:sz w:val="24"/>
          <w:szCs w:val="24"/>
        </w:rPr>
        <w:t xml:space="preserve">            </w:t>
      </w:r>
      <w:r w:rsidR="00C5535D" w:rsidRPr="0023124F">
        <w:rPr>
          <w:rStyle w:val="c2"/>
          <w:rFonts w:ascii="Times New Roman" w:hAnsi="Times New Roman" w:cs="Times New Roman"/>
          <w:sz w:val="24"/>
          <w:szCs w:val="24"/>
        </w:rPr>
        <w:t>3.</w:t>
      </w:r>
      <w:r w:rsidRPr="0023124F">
        <w:rPr>
          <w:rStyle w:val="c2"/>
          <w:rFonts w:ascii="Times New Roman" w:eastAsia="Times New Roman" w:hAnsi="Times New Roman" w:cs="Times New Roman"/>
          <w:sz w:val="24"/>
          <w:szCs w:val="24"/>
        </w:rPr>
        <w:t>Продолжить изучение документации по</w:t>
      </w:r>
      <w:r w:rsidRPr="0023124F">
        <w:rPr>
          <w:rFonts w:ascii="Times New Roman" w:hAnsi="Times New Roman" w:cs="Times New Roman"/>
          <w:sz w:val="24"/>
          <w:szCs w:val="24"/>
        </w:rPr>
        <w:t xml:space="preserve"> </w:t>
      </w:r>
      <w:r w:rsidRPr="0023124F">
        <w:rPr>
          <w:rStyle w:val="c2"/>
          <w:rFonts w:ascii="Times New Roman" w:eastAsia="Times New Roman" w:hAnsi="Times New Roman" w:cs="Times New Roman"/>
          <w:sz w:val="24"/>
          <w:szCs w:val="24"/>
        </w:rPr>
        <w:t>обновлению</w:t>
      </w:r>
      <w:r w:rsidRPr="0023124F">
        <w:rPr>
          <w:rStyle w:val="c2"/>
          <w:rFonts w:ascii="Times New Roman" w:hAnsi="Times New Roman" w:cs="Times New Roman"/>
          <w:sz w:val="24"/>
          <w:szCs w:val="24"/>
        </w:rPr>
        <w:t xml:space="preserve"> ФГОС Н</w:t>
      </w:r>
      <w:r w:rsidRPr="0023124F">
        <w:rPr>
          <w:rStyle w:val="c2"/>
          <w:rFonts w:ascii="Times New Roman" w:eastAsia="Times New Roman" w:hAnsi="Times New Roman" w:cs="Times New Roman"/>
          <w:sz w:val="24"/>
          <w:szCs w:val="24"/>
        </w:rPr>
        <w:t>ОО – 21</w:t>
      </w:r>
    </w:p>
    <w:p w:rsidR="000436A7" w:rsidRPr="0023124F" w:rsidRDefault="005D0434" w:rsidP="00C5535D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36A7" w:rsidRPr="0023124F">
        <w:rPr>
          <w:rFonts w:ascii="Times New Roman" w:hAnsi="Times New Roman" w:cs="Times New Roman"/>
          <w:sz w:val="24"/>
          <w:szCs w:val="24"/>
        </w:rPr>
        <w:t xml:space="preserve">  </w:t>
      </w:r>
      <w:r w:rsidR="00C5535D" w:rsidRPr="0023124F">
        <w:rPr>
          <w:rFonts w:ascii="Times New Roman" w:hAnsi="Times New Roman" w:cs="Times New Roman"/>
          <w:sz w:val="24"/>
          <w:szCs w:val="24"/>
        </w:rPr>
        <w:t>4.Планировать</w:t>
      </w:r>
      <w:r w:rsidR="000436A7" w:rsidRPr="0023124F">
        <w:rPr>
          <w:rFonts w:ascii="Times New Roman" w:hAnsi="Times New Roman" w:cs="Times New Roman"/>
          <w:sz w:val="24"/>
          <w:szCs w:val="24"/>
        </w:rPr>
        <w:t>, проектировать и проводить уроки, направленные на развитие функциональной грамотности чтения, по формированию математической  и естественно функциональной  грамотности</w:t>
      </w:r>
    </w:p>
    <w:p w:rsidR="005D0434" w:rsidRPr="0023124F" w:rsidRDefault="00C5535D" w:rsidP="00C5535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5.</w:t>
      </w:r>
      <w:r w:rsidR="005D0434" w:rsidRPr="0023124F">
        <w:rPr>
          <w:rFonts w:ascii="Times New Roman" w:hAnsi="Times New Roman" w:cs="Times New Roman"/>
          <w:sz w:val="24"/>
          <w:szCs w:val="24"/>
        </w:rPr>
        <w:t>Продолжить работу по формированию обще учебных и исследовательских умений у младших      школьников</w:t>
      </w:r>
    </w:p>
    <w:p w:rsidR="007E33BC" w:rsidRPr="0023124F" w:rsidRDefault="000436A7" w:rsidP="00C5535D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5535D" w:rsidRPr="0023124F">
        <w:rPr>
          <w:rFonts w:ascii="Times New Roman" w:hAnsi="Times New Roman" w:cs="Times New Roman"/>
          <w:sz w:val="24"/>
          <w:szCs w:val="24"/>
        </w:rPr>
        <w:t>6.</w:t>
      </w:r>
      <w:r w:rsidR="007E33BC" w:rsidRPr="0023124F">
        <w:rPr>
          <w:rFonts w:ascii="Times New Roman" w:hAnsi="Times New Roman" w:cs="Times New Roman"/>
          <w:sz w:val="24"/>
          <w:szCs w:val="24"/>
        </w:rPr>
        <w:t xml:space="preserve">Активизировать работу с одарёнными детьми по участию в олимпиадах и конкурсах </w:t>
      </w:r>
      <w:proofErr w:type="gramStart"/>
      <w:r w:rsidR="007E33BC" w:rsidRPr="0023124F">
        <w:rPr>
          <w:rFonts w:ascii="Times New Roman" w:hAnsi="Times New Roman" w:cs="Times New Roman"/>
          <w:sz w:val="24"/>
          <w:szCs w:val="24"/>
        </w:rPr>
        <w:t>различного</w:t>
      </w:r>
      <w:r w:rsidR="00C5535D" w:rsidRPr="0023124F">
        <w:rPr>
          <w:rFonts w:ascii="Times New Roman" w:hAnsi="Times New Roman" w:cs="Times New Roman"/>
          <w:sz w:val="24"/>
          <w:szCs w:val="24"/>
        </w:rPr>
        <w:t xml:space="preserve"> </w:t>
      </w:r>
      <w:r w:rsidRPr="0023124F">
        <w:rPr>
          <w:rFonts w:ascii="Times New Roman" w:hAnsi="Times New Roman" w:cs="Times New Roman"/>
          <w:sz w:val="24"/>
          <w:szCs w:val="24"/>
        </w:rPr>
        <w:t xml:space="preserve"> </w:t>
      </w:r>
      <w:r w:rsidR="007E33BC" w:rsidRPr="0023124F">
        <w:rPr>
          <w:rFonts w:ascii="Times New Roman" w:hAnsi="Times New Roman" w:cs="Times New Roman"/>
          <w:sz w:val="24"/>
          <w:szCs w:val="24"/>
        </w:rPr>
        <w:t>уровней</w:t>
      </w:r>
      <w:proofErr w:type="gramEnd"/>
      <w:r w:rsidR="007E33BC" w:rsidRPr="0023124F">
        <w:rPr>
          <w:rFonts w:ascii="Times New Roman" w:hAnsi="Times New Roman" w:cs="Times New Roman"/>
          <w:sz w:val="24"/>
          <w:szCs w:val="24"/>
        </w:rPr>
        <w:t>.</w:t>
      </w:r>
    </w:p>
    <w:p w:rsidR="007E33BC" w:rsidRPr="0023124F" w:rsidRDefault="00C5535D" w:rsidP="00C5535D">
      <w:pPr>
        <w:pStyle w:val="a8"/>
        <w:shd w:val="clear" w:color="auto" w:fill="FFFFFF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 7.</w:t>
      </w:r>
      <w:r w:rsidR="007E33BC" w:rsidRPr="0023124F">
        <w:rPr>
          <w:rFonts w:ascii="Times New Roman" w:hAnsi="Times New Roman" w:cs="Times New Roman"/>
          <w:sz w:val="24"/>
          <w:szCs w:val="24"/>
        </w:rPr>
        <w:t>Совершенствовать формы и методы работы со слабоуспевающими.</w:t>
      </w:r>
    </w:p>
    <w:p w:rsidR="007E33BC" w:rsidRPr="0023124F" w:rsidRDefault="00C5535D" w:rsidP="00C5535D">
      <w:pPr>
        <w:pStyle w:val="a8"/>
        <w:shd w:val="clear" w:color="auto" w:fill="FFFFFF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 8.</w:t>
      </w:r>
      <w:r w:rsidR="007E33BC" w:rsidRPr="0023124F">
        <w:rPr>
          <w:rFonts w:ascii="Times New Roman" w:hAnsi="Times New Roman" w:cs="Times New Roman"/>
          <w:sz w:val="24"/>
          <w:szCs w:val="24"/>
        </w:rPr>
        <w:t>Продолжить просветительскую работу среди родителей обучающихся.</w:t>
      </w:r>
    </w:p>
    <w:p w:rsidR="007E33BC" w:rsidRPr="0023124F" w:rsidRDefault="00C5535D" w:rsidP="00C5535D">
      <w:pPr>
        <w:pStyle w:val="a8"/>
        <w:shd w:val="clear" w:color="auto" w:fill="FFFFFF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 9.</w:t>
      </w:r>
      <w:r w:rsidR="007E33BC" w:rsidRPr="0023124F">
        <w:rPr>
          <w:rFonts w:ascii="Times New Roman" w:hAnsi="Times New Roman" w:cs="Times New Roman"/>
          <w:sz w:val="24"/>
          <w:szCs w:val="24"/>
        </w:rPr>
        <w:t>Организовать семинары и открытые уроки в рамках обмена опытом.</w:t>
      </w:r>
    </w:p>
    <w:p w:rsidR="007E33BC" w:rsidRPr="0023124F" w:rsidRDefault="00C5535D" w:rsidP="00C5535D">
      <w:pPr>
        <w:pStyle w:val="a8"/>
        <w:shd w:val="clear" w:color="auto" w:fill="FFFFFF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 xml:space="preserve">         10.</w:t>
      </w:r>
      <w:r w:rsidR="007E33BC" w:rsidRPr="0023124F">
        <w:rPr>
          <w:rFonts w:ascii="Times New Roman" w:hAnsi="Times New Roman" w:cs="Times New Roman"/>
          <w:sz w:val="24"/>
          <w:szCs w:val="24"/>
        </w:rPr>
        <w:t>Совершенствовать формы работы по повышению качества и техники чтения.</w:t>
      </w:r>
    </w:p>
    <w:p w:rsidR="007E33BC" w:rsidRPr="0023124F" w:rsidRDefault="007E33BC" w:rsidP="001179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E33BC" w:rsidRPr="0023124F" w:rsidRDefault="007E33BC" w:rsidP="0011796A">
      <w:pPr>
        <w:pStyle w:val="c52"/>
        <w:shd w:val="clear" w:color="auto" w:fill="FFFFFF"/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Директор школы     ___________(Г.Р.Низамова)</w:t>
      </w:r>
    </w:p>
    <w:p w:rsidR="007E33BC" w:rsidRPr="0023124F" w:rsidRDefault="007E33BC" w:rsidP="0011796A">
      <w:pPr>
        <w:pStyle w:val="c52"/>
        <w:shd w:val="clear" w:color="auto" w:fill="FFFFFF"/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33BC" w:rsidRPr="0023124F" w:rsidRDefault="007E33BC" w:rsidP="0023124F">
      <w:pPr>
        <w:pStyle w:val="c63"/>
        <w:shd w:val="clear" w:color="auto" w:fill="FFFFFF"/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3124F">
        <w:rPr>
          <w:rFonts w:ascii="Times New Roman" w:hAnsi="Times New Roman" w:cs="Times New Roman"/>
          <w:sz w:val="24"/>
          <w:szCs w:val="24"/>
        </w:rPr>
        <w:t>Руководитель ШМО   ______</w:t>
      </w:r>
      <w:proofErr w:type="gramStart"/>
      <w:r w:rsidRPr="0023124F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3124F">
        <w:rPr>
          <w:rFonts w:ascii="Times New Roman" w:hAnsi="Times New Roman" w:cs="Times New Roman"/>
          <w:sz w:val="24"/>
          <w:szCs w:val="24"/>
        </w:rPr>
        <w:t>Р.Ф.Сайфиева)</w:t>
      </w:r>
      <w:bookmarkEnd w:id="0"/>
    </w:p>
    <w:sectPr w:rsidR="007E33BC" w:rsidRPr="0023124F" w:rsidSect="0011796A">
      <w:pgSz w:w="11906" w:h="16838"/>
      <w:pgMar w:top="567" w:right="567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CAA0433"/>
    <w:multiLevelType w:val="hybridMultilevel"/>
    <w:tmpl w:val="EC9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8B1719A"/>
    <w:multiLevelType w:val="hybridMultilevel"/>
    <w:tmpl w:val="D1100E42"/>
    <w:lvl w:ilvl="0" w:tplc="75C2F0CE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9173A91"/>
    <w:multiLevelType w:val="hybridMultilevel"/>
    <w:tmpl w:val="E42E45AC"/>
    <w:lvl w:ilvl="0" w:tplc="5D42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7E0E17"/>
    <w:multiLevelType w:val="hybridMultilevel"/>
    <w:tmpl w:val="BD1ED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C383E66"/>
    <w:multiLevelType w:val="hybridMultilevel"/>
    <w:tmpl w:val="DBAA827E"/>
    <w:lvl w:ilvl="0" w:tplc="357429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0145927"/>
    <w:multiLevelType w:val="hybridMultilevel"/>
    <w:tmpl w:val="CBDAE9B0"/>
    <w:lvl w:ilvl="0" w:tplc="2C7C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A7183"/>
    <w:multiLevelType w:val="hybridMultilevel"/>
    <w:tmpl w:val="741A7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4E80F7A"/>
    <w:multiLevelType w:val="hybridMultilevel"/>
    <w:tmpl w:val="4978E048"/>
    <w:lvl w:ilvl="0" w:tplc="B7D87470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2419F3"/>
    <w:multiLevelType w:val="hybridMultilevel"/>
    <w:tmpl w:val="FA1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45EB5"/>
    <w:multiLevelType w:val="hybridMultilevel"/>
    <w:tmpl w:val="451A78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01E2287"/>
    <w:multiLevelType w:val="hybridMultilevel"/>
    <w:tmpl w:val="289A02B4"/>
    <w:lvl w:ilvl="0" w:tplc="849E0FC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 w15:restartNumberingAfterBreak="0">
    <w:nsid w:val="40FE1DEE"/>
    <w:multiLevelType w:val="hybridMultilevel"/>
    <w:tmpl w:val="BD446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694D1B"/>
    <w:multiLevelType w:val="hybridMultilevel"/>
    <w:tmpl w:val="1B28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99F2E8A"/>
    <w:multiLevelType w:val="hybridMultilevel"/>
    <w:tmpl w:val="D078156E"/>
    <w:lvl w:ilvl="0" w:tplc="E3BA07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D89364E"/>
    <w:multiLevelType w:val="hybridMultilevel"/>
    <w:tmpl w:val="A4C21A1E"/>
    <w:lvl w:ilvl="0" w:tplc="FBF0A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9432F0A"/>
    <w:multiLevelType w:val="hybridMultilevel"/>
    <w:tmpl w:val="2062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0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ACA058F"/>
    <w:multiLevelType w:val="hybridMultilevel"/>
    <w:tmpl w:val="F5F42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C8B7220"/>
    <w:multiLevelType w:val="hybridMultilevel"/>
    <w:tmpl w:val="B6881B1C"/>
    <w:lvl w:ilvl="0" w:tplc="D0EA302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B74A7"/>
    <w:multiLevelType w:val="hybridMultilevel"/>
    <w:tmpl w:val="89CA8912"/>
    <w:lvl w:ilvl="0" w:tplc="D576CA7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5" w15:restartNumberingAfterBreak="0">
    <w:nsid w:val="72C54AAF"/>
    <w:multiLevelType w:val="hybridMultilevel"/>
    <w:tmpl w:val="C256084E"/>
    <w:lvl w:ilvl="0" w:tplc="1DC801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BD1240"/>
    <w:multiLevelType w:val="hybridMultilevel"/>
    <w:tmpl w:val="27B2549A"/>
    <w:lvl w:ilvl="0" w:tplc="C32880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5"/>
  </w:num>
  <w:num w:numId="5">
    <w:abstractNumId w:val="5"/>
  </w:num>
  <w:num w:numId="6">
    <w:abstractNumId w:val="24"/>
  </w:num>
  <w:num w:numId="7">
    <w:abstractNumId w:val="1"/>
  </w:num>
  <w:num w:numId="8">
    <w:abstractNumId w:val="12"/>
  </w:num>
  <w:num w:numId="9">
    <w:abstractNumId w:val="16"/>
  </w:num>
  <w:num w:numId="10">
    <w:abstractNumId w:val="6"/>
  </w:num>
  <w:num w:numId="11">
    <w:abstractNumId w:val="15"/>
  </w:num>
  <w:num w:numId="12">
    <w:abstractNumId w:val="7"/>
  </w:num>
  <w:num w:numId="13">
    <w:abstractNumId w:val="4"/>
  </w:num>
  <w:num w:numId="14">
    <w:abstractNumId w:val="11"/>
  </w:num>
  <w:num w:numId="15">
    <w:abstractNumId w:val="13"/>
  </w:num>
  <w:num w:numId="16">
    <w:abstractNumId w:val="3"/>
  </w:num>
  <w:num w:numId="17">
    <w:abstractNumId w:val="8"/>
  </w:num>
  <w:num w:numId="18">
    <w:abstractNumId w:val="0"/>
  </w:num>
  <w:num w:numId="19">
    <w:abstractNumId w:val="2"/>
  </w:num>
  <w:num w:numId="20">
    <w:abstractNumId w:val="19"/>
  </w:num>
  <w:num w:numId="21">
    <w:abstractNumId w:val="21"/>
  </w:num>
  <w:num w:numId="22">
    <w:abstractNumId w:val="22"/>
  </w:num>
  <w:num w:numId="23">
    <w:abstractNumId w:val="9"/>
  </w:num>
  <w:num w:numId="24">
    <w:abstractNumId w:val="20"/>
  </w:num>
  <w:num w:numId="25">
    <w:abstractNumId w:val="10"/>
  </w:num>
  <w:num w:numId="26">
    <w:abstractNumId w:val="17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7"/>
    <w:rsid w:val="00003656"/>
    <w:rsid w:val="00013512"/>
    <w:rsid w:val="00022C09"/>
    <w:rsid w:val="00025DF4"/>
    <w:rsid w:val="00037472"/>
    <w:rsid w:val="000436A7"/>
    <w:rsid w:val="0007786D"/>
    <w:rsid w:val="00080B1B"/>
    <w:rsid w:val="0008450C"/>
    <w:rsid w:val="000848F4"/>
    <w:rsid w:val="00093E75"/>
    <w:rsid w:val="000A3F40"/>
    <w:rsid w:val="000B2DDA"/>
    <w:rsid w:val="000B489D"/>
    <w:rsid w:val="000C044C"/>
    <w:rsid w:val="000D61DB"/>
    <w:rsid w:val="000F33B9"/>
    <w:rsid w:val="000F5604"/>
    <w:rsid w:val="000F5A7B"/>
    <w:rsid w:val="000F6C02"/>
    <w:rsid w:val="00114DE0"/>
    <w:rsid w:val="00114E9B"/>
    <w:rsid w:val="0011796A"/>
    <w:rsid w:val="00121100"/>
    <w:rsid w:val="00156118"/>
    <w:rsid w:val="00160196"/>
    <w:rsid w:val="001961C1"/>
    <w:rsid w:val="0019714B"/>
    <w:rsid w:val="001A56E4"/>
    <w:rsid w:val="001B066D"/>
    <w:rsid w:val="001C1949"/>
    <w:rsid w:val="001E07DE"/>
    <w:rsid w:val="002202A8"/>
    <w:rsid w:val="00224381"/>
    <w:rsid w:val="00225136"/>
    <w:rsid w:val="0023124F"/>
    <w:rsid w:val="00243479"/>
    <w:rsid w:val="00243EB9"/>
    <w:rsid w:val="00255DF3"/>
    <w:rsid w:val="00260EF2"/>
    <w:rsid w:val="0027640E"/>
    <w:rsid w:val="002858FC"/>
    <w:rsid w:val="00285EC3"/>
    <w:rsid w:val="002A5DBC"/>
    <w:rsid w:val="002B3C03"/>
    <w:rsid w:val="002B68AB"/>
    <w:rsid w:val="002D2236"/>
    <w:rsid w:val="002D43F1"/>
    <w:rsid w:val="002F0D1A"/>
    <w:rsid w:val="002F5754"/>
    <w:rsid w:val="00304D62"/>
    <w:rsid w:val="003131F9"/>
    <w:rsid w:val="003139C7"/>
    <w:rsid w:val="00321120"/>
    <w:rsid w:val="003221C1"/>
    <w:rsid w:val="003221F0"/>
    <w:rsid w:val="003320D3"/>
    <w:rsid w:val="00332BCC"/>
    <w:rsid w:val="00372AE6"/>
    <w:rsid w:val="00390E85"/>
    <w:rsid w:val="00393437"/>
    <w:rsid w:val="003B1679"/>
    <w:rsid w:val="003C0C5E"/>
    <w:rsid w:val="003C3A8E"/>
    <w:rsid w:val="003C59D6"/>
    <w:rsid w:val="003C79C6"/>
    <w:rsid w:val="003D2692"/>
    <w:rsid w:val="003F25D0"/>
    <w:rsid w:val="003F2987"/>
    <w:rsid w:val="003F46E7"/>
    <w:rsid w:val="004070D3"/>
    <w:rsid w:val="00424D71"/>
    <w:rsid w:val="00464ADE"/>
    <w:rsid w:val="00465855"/>
    <w:rsid w:val="00466188"/>
    <w:rsid w:val="00483BD0"/>
    <w:rsid w:val="00485CD3"/>
    <w:rsid w:val="004B4B31"/>
    <w:rsid w:val="004C09C4"/>
    <w:rsid w:val="004D11B8"/>
    <w:rsid w:val="004D42B6"/>
    <w:rsid w:val="004D4E81"/>
    <w:rsid w:val="004D6DF9"/>
    <w:rsid w:val="004E3BC3"/>
    <w:rsid w:val="004F100F"/>
    <w:rsid w:val="004F6D2E"/>
    <w:rsid w:val="00500099"/>
    <w:rsid w:val="00500C53"/>
    <w:rsid w:val="005018D1"/>
    <w:rsid w:val="00506DFD"/>
    <w:rsid w:val="00520E9B"/>
    <w:rsid w:val="00533102"/>
    <w:rsid w:val="00540BDC"/>
    <w:rsid w:val="005565C5"/>
    <w:rsid w:val="00565787"/>
    <w:rsid w:val="0058143D"/>
    <w:rsid w:val="00582D59"/>
    <w:rsid w:val="005A1A9F"/>
    <w:rsid w:val="005B43CB"/>
    <w:rsid w:val="005B4698"/>
    <w:rsid w:val="005D0434"/>
    <w:rsid w:val="005E5CE0"/>
    <w:rsid w:val="005E6DC9"/>
    <w:rsid w:val="005F1CEC"/>
    <w:rsid w:val="005F3EA2"/>
    <w:rsid w:val="005F584A"/>
    <w:rsid w:val="00606DE0"/>
    <w:rsid w:val="006360E7"/>
    <w:rsid w:val="00655833"/>
    <w:rsid w:val="00655B84"/>
    <w:rsid w:val="00666615"/>
    <w:rsid w:val="006716C7"/>
    <w:rsid w:val="00672262"/>
    <w:rsid w:val="006859CB"/>
    <w:rsid w:val="006966B1"/>
    <w:rsid w:val="006A6EEF"/>
    <w:rsid w:val="006C2325"/>
    <w:rsid w:val="006C58A6"/>
    <w:rsid w:val="006D4243"/>
    <w:rsid w:val="006D4BE7"/>
    <w:rsid w:val="006E2AD8"/>
    <w:rsid w:val="006F314A"/>
    <w:rsid w:val="006F5738"/>
    <w:rsid w:val="00702DAC"/>
    <w:rsid w:val="007043D3"/>
    <w:rsid w:val="0071065B"/>
    <w:rsid w:val="00710CBB"/>
    <w:rsid w:val="00723C83"/>
    <w:rsid w:val="00727C62"/>
    <w:rsid w:val="00731FCC"/>
    <w:rsid w:val="00747BD5"/>
    <w:rsid w:val="00772A62"/>
    <w:rsid w:val="007755F0"/>
    <w:rsid w:val="0078026C"/>
    <w:rsid w:val="00781926"/>
    <w:rsid w:val="007873CC"/>
    <w:rsid w:val="00792CC7"/>
    <w:rsid w:val="007C7055"/>
    <w:rsid w:val="007E33BC"/>
    <w:rsid w:val="007E5186"/>
    <w:rsid w:val="007E582B"/>
    <w:rsid w:val="007F77A2"/>
    <w:rsid w:val="0082106B"/>
    <w:rsid w:val="00821746"/>
    <w:rsid w:val="00832BC1"/>
    <w:rsid w:val="00835DD2"/>
    <w:rsid w:val="00844F23"/>
    <w:rsid w:val="00860F06"/>
    <w:rsid w:val="00861567"/>
    <w:rsid w:val="008618BB"/>
    <w:rsid w:val="00885A69"/>
    <w:rsid w:val="008A2BF0"/>
    <w:rsid w:val="008A3528"/>
    <w:rsid w:val="008C3F76"/>
    <w:rsid w:val="008E41B9"/>
    <w:rsid w:val="008E5541"/>
    <w:rsid w:val="008E7AAC"/>
    <w:rsid w:val="008F17A8"/>
    <w:rsid w:val="00900B39"/>
    <w:rsid w:val="00902D04"/>
    <w:rsid w:val="0090474A"/>
    <w:rsid w:val="00912811"/>
    <w:rsid w:val="0092239E"/>
    <w:rsid w:val="00924203"/>
    <w:rsid w:val="009250A4"/>
    <w:rsid w:val="00935C21"/>
    <w:rsid w:val="00937FDB"/>
    <w:rsid w:val="0096333E"/>
    <w:rsid w:val="00965787"/>
    <w:rsid w:val="009704BC"/>
    <w:rsid w:val="00971F8D"/>
    <w:rsid w:val="009832B9"/>
    <w:rsid w:val="00994F62"/>
    <w:rsid w:val="009A1046"/>
    <w:rsid w:val="009A260E"/>
    <w:rsid w:val="009B3B98"/>
    <w:rsid w:val="009E1A5E"/>
    <w:rsid w:val="009F08F6"/>
    <w:rsid w:val="009F276E"/>
    <w:rsid w:val="009F6DF7"/>
    <w:rsid w:val="00A0774F"/>
    <w:rsid w:val="00A15830"/>
    <w:rsid w:val="00A17772"/>
    <w:rsid w:val="00A21C41"/>
    <w:rsid w:val="00A424D7"/>
    <w:rsid w:val="00A51932"/>
    <w:rsid w:val="00A835A3"/>
    <w:rsid w:val="00A84C33"/>
    <w:rsid w:val="00A8533B"/>
    <w:rsid w:val="00A86E5E"/>
    <w:rsid w:val="00A95142"/>
    <w:rsid w:val="00AB4D8D"/>
    <w:rsid w:val="00AC5DE2"/>
    <w:rsid w:val="00AD42AC"/>
    <w:rsid w:val="00AE3ED3"/>
    <w:rsid w:val="00AF42A2"/>
    <w:rsid w:val="00B03A49"/>
    <w:rsid w:val="00B21069"/>
    <w:rsid w:val="00B37280"/>
    <w:rsid w:val="00B5119B"/>
    <w:rsid w:val="00B5276F"/>
    <w:rsid w:val="00B532B8"/>
    <w:rsid w:val="00B81106"/>
    <w:rsid w:val="00B84811"/>
    <w:rsid w:val="00BA5A96"/>
    <w:rsid w:val="00BD7E09"/>
    <w:rsid w:val="00BE350C"/>
    <w:rsid w:val="00BE5A7F"/>
    <w:rsid w:val="00BE73DD"/>
    <w:rsid w:val="00BE7985"/>
    <w:rsid w:val="00BE7D1C"/>
    <w:rsid w:val="00C0195A"/>
    <w:rsid w:val="00C0417A"/>
    <w:rsid w:val="00C07DBA"/>
    <w:rsid w:val="00C11A86"/>
    <w:rsid w:val="00C217B8"/>
    <w:rsid w:val="00C22169"/>
    <w:rsid w:val="00C307C5"/>
    <w:rsid w:val="00C5535D"/>
    <w:rsid w:val="00C601AF"/>
    <w:rsid w:val="00C61A72"/>
    <w:rsid w:val="00C87CCB"/>
    <w:rsid w:val="00C930EA"/>
    <w:rsid w:val="00CA3F1A"/>
    <w:rsid w:val="00CB255E"/>
    <w:rsid w:val="00CB28DC"/>
    <w:rsid w:val="00CB77E0"/>
    <w:rsid w:val="00CC2DD7"/>
    <w:rsid w:val="00CC723E"/>
    <w:rsid w:val="00CF246A"/>
    <w:rsid w:val="00CF43DB"/>
    <w:rsid w:val="00D16318"/>
    <w:rsid w:val="00D21C1E"/>
    <w:rsid w:val="00D31DE0"/>
    <w:rsid w:val="00D3540A"/>
    <w:rsid w:val="00D36C60"/>
    <w:rsid w:val="00D50A0D"/>
    <w:rsid w:val="00D53AA2"/>
    <w:rsid w:val="00D729A4"/>
    <w:rsid w:val="00D7646B"/>
    <w:rsid w:val="00D86220"/>
    <w:rsid w:val="00D93AA8"/>
    <w:rsid w:val="00D9693B"/>
    <w:rsid w:val="00DB361D"/>
    <w:rsid w:val="00DC4C5C"/>
    <w:rsid w:val="00DC6D12"/>
    <w:rsid w:val="00DC733C"/>
    <w:rsid w:val="00DE0636"/>
    <w:rsid w:val="00DE3A98"/>
    <w:rsid w:val="00DE668D"/>
    <w:rsid w:val="00E00649"/>
    <w:rsid w:val="00E10D62"/>
    <w:rsid w:val="00E1454F"/>
    <w:rsid w:val="00E256B9"/>
    <w:rsid w:val="00E31B42"/>
    <w:rsid w:val="00E35560"/>
    <w:rsid w:val="00E440BA"/>
    <w:rsid w:val="00E526DE"/>
    <w:rsid w:val="00E60CAB"/>
    <w:rsid w:val="00E67484"/>
    <w:rsid w:val="00E713DE"/>
    <w:rsid w:val="00E81CAD"/>
    <w:rsid w:val="00E83D1F"/>
    <w:rsid w:val="00EA107D"/>
    <w:rsid w:val="00EC7C21"/>
    <w:rsid w:val="00EC7FB7"/>
    <w:rsid w:val="00ED0CD6"/>
    <w:rsid w:val="00ED61AA"/>
    <w:rsid w:val="00EE062E"/>
    <w:rsid w:val="00EE4CE4"/>
    <w:rsid w:val="00EF062F"/>
    <w:rsid w:val="00EF19E6"/>
    <w:rsid w:val="00F00C92"/>
    <w:rsid w:val="00F062AA"/>
    <w:rsid w:val="00F23C65"/>
    <w:rsid w:val="00F3513B"/>
    <w:rsid w:val="00F37EA7"/>
    <w:rsid w:val="00F41B15"/>
    <w:rsid w:val="00F469D9"/>
    <w:rsid w:val="00F479BF"/>
    <w:rsid w:val="00F522CD"/>
    <w:rsid w:val="00F821D2"/>
    <w:rsid w:val="00F95A76"/>
    <w:rsid w:val="00FA3E05"/>
    <w:rsid w:val="00FA441F"/>
    <w:rsid w:val="00FD2ED3"/>
    <w:rsid w:val="00FE18E0"/>
    <w:rsid w:val="00FF1D8D"/>
    <w:rsid w:val="00FF2856"/>
    <w:rsid w:val="00FF353B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BDBF64-463F-4E7B-B272-2B83E904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uiPriority="0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434"/>
  </w:style>
  <w:style w:type="paragraph" w:styleId="1">
    <w:name w:val="heading 1"/>
    <w:basedOn w:val="a"/>
    <w:next w:val="a"/>
    <w:link w:val="10"/>
    <w:uiPriority w:val="9"/>
    <w:qFormat/>
    <w:rsid w:val="005D04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D04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D04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D04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D043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5D04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5D04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5D043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5D043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D04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99"/>
    <w:rsid w:val="0039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5D0434"/>
    <w:pPr>
      <w:spacing w:after="0" w:line="240" w:lineRule="auto"/>
    </w:pPr>
  </w:style>
  <w:style w:type="paragraph" w:styleId="a6">
    <w:name w:val="Normal (Web)"/>
    <w:basedOn w:val="a"/>
    <w:uiPriority w:val="99"/>
    <w:rsid w:val="006C2325"/>
    <w:pPr>
      <w:spacing w:before="100" w:beforeAutospacing="1" w:after="100" w:afterAutospacing="1"/>
    </w:pPr>
  </w:style>
  <w:style w:type="paragraph" w:customStyle="1" w:styleId="a7">
    <w:name w:val="Стиль"/>
    <w:uiPriority w:val="99"/>
    <w:rsid w:val="006966B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5D0434"/>
    <w:pPr>
      <w:ind w:left="720"/>
      <w:contextualSpacing/>
    </w:pPr>
  </w:style>
  <w:style w:type="character" w:styleId="a9">
    <w:name w:val="Book Title"/>
    <w:basedOn w:val="a0"/>
    <w:uiPriority w:val="33"/>
    <w:qFormat/>
    <w:rsid w:val="005D0434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E67484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msotitle3">
    <w:name w:val="msotitle3"/>
    <w:uiPriority w:val="99"/>
    <w:rsid w:val="00533102"/>
    <w:pPr>
      <w:spacing w:line="307" w:lineRule="auto"/>
      <w:jc w:val="right"/>
    </w:pPr>
    <w:rPr>
      <w:rFonts w:ascii="Arial" w:hAnsi="Arial" w:cs="Arial"/>
      <w:color w:val="000000"/>
      <w:kern w:val="28"/>
      <w:sz w:val="44"/>
      <w:szCs w:val="44"/>
    </w:rPr>
  </w:style>
  <w:style w:type="character" w:styleId="HTML">
    <w:name w:val="HTML Acronym"/>
    <w:uiPriority w:val="99"/>
    <w:rsid w:val="00533102"/>
    <w:rPr>
      <w:rFonts w:cs="Times New Roman"/>
    </w:rPr>
  </w:style>
  <w:style w:type="paragraph" w:customStyle="1" w:styleId="11">
    <w:name w:val="Абзац списка1"/>
    <w:basedOn w:val="a"/>
    <w:uiPriority w:val="99"/>
    <w:rsid w:val="00533102"/>
    <w:pPr>
      <w:ind w:left="720"/>
      <w:contextualSpacing/>
      <w:jc w:val="both"/>
    </w:pPr>
    <w:rPr>
      <w:rFonts w:ascii="Calibri" w:hAnsi="Calibri"/>
    </w:rPr>
  </w:style>
  <w:style w:type="character" w:styleId="aa">
    <w:name w:val="Emphasis"/>
    <w:basedOn w:val="a0"/>
    <w:uiPriority w:val="20"/>
    <w:qFormat/>
    <w:rsid w:val="005D0434"/>
    <w:rPr>
      <w:i/>
      <w:iCs/>
    </w:rPr>
  </w:style>
  <w:style w:type="paragraph" w:styleId="ab">
    <w:name w:val="Title"/>
    <w:basedOn w:val="a"/>
    <w:next w:val="a"/>
    <w:link w:val="ac"/>
    <w:uiPriority w:val="10"/>
    <w:qFormat/>
    <w:rsid w:val="005D04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locked/>
    <w:rsid w:val="005D04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5D04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locked/>
    <w:rsid w:val="005D04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uiPriority w:val="99"/>
    <w:rsid w:val="003221F0"/>
    <w:rPr>
      <w:rFonts w:cs="Times New Roman"/>
    </w:rPr>
  </w:style>
  <w:style w:type="paragraph" w:customStyle="1" w:styleId="Style22">
    <w:name w:val="Style22"/>
    <w:basedOn w:val="a"/>
    <w:uiPriority w:val="99"/>
    <w:rsid w:val="00BD7E09"/>
    <w:pPr>
      <w:widowControl w:val="0"/>
      <w:autoSpaceDE w:val="0"/>
      <w:autoSpaceDN w:val="0"/>
      <w:adjustRightInd w:val="0"/>
      <w:spacing w:line="326" w:lineRule="exact"/>
      <w:ind w:firstLine="874"/>
      <w:jc w:val="both"/>
    </w:pPr>
  </w:style>
  <w:style w:type="character" w:customStyle="1" w:styleId="FontStyle54">
    <w:name w:val="Font Style54"/>
    <w:uiPriority w:val="99"/>
    <w:rsid w:val="00BD7E09"/>
    <w:rPr>
      <w:rFonts w:ascii="Times New Roman" w:hAnsi="Times New Roman"/>
      <w:b/>
      <w:sz w:val="26"/>
    </w:rPr>
  </w:style>
  <w:style w:type="character" w:customStyle="1" w:styleId="c0">
    <w:name w:val="c0"/>
    <w:uiPriority w:val="99"/>
    <w:rsid w:val="00BD7E09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5D04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Без интервала Знак"/>
    <w:link w:val="a4"/>
    <w:uiPriority w:val="1"/>
    <w:rsid w:val="00321120"/>
  </w:style>
  <w:style w:type="paragraph" w:customStyle="1" w:styleId="c63">
    <w:name w:val="c63"/>
    <w:basedOn w:val="a"/>
    <w:rsid w:val="007E33BC"/>
    <w:pPr>
      <w:spacing w:before="100" w:beforeAutospacing="1" w:after="100" w:afterAutospacing="1"/>
    </w:pPr>
  </w:style>
  <w:style w:type="paragraph" w:customStyle="1" w:styleId="c52">
    <w:name w:val="c52"/>
    <w:basedOn w:val="a"/>
    <w:rsid w:val="007E33BC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locked/>
    <w:rsid w:val="005D0434"/>
    <w:rPr>
      <w:b/>
      <w:bCs/>
    </w:rPr>
  </w:style>
  <w:style w:type="character" w:customStyle="1" w:styleId="c2">
    <w:name w:val="c2"/>
    <w:basedOn w:val="a0"/>
    <w:rsid w:val="005D0434"/>
  </w:style>
  <w:style w:type="character" w:customStyle="1" w:styleId="30">
    <w:name w:val="Заголовок 3 Знак"/>
    <w:basedOn w:val="a0"/>
    <w:link w:val="3"/>
    <w:uiPriority w:val="9"/>
    <w:semiHidden/>
    <w:rsid w:val="005D04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D04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D04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D04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D043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D043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D04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locked/>
    <w:rsid w:val="005D04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21">
    <w:name w:val="Quote"/>
    <w:basedOn w:val="a"/>
    <w:next w:val="a"/>
    <w:link w:val="22"/>
    <w:uiPriority w:val="29"/>
    <w:qFormat/>
    <w:rsid w:val="005D043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D0434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5D043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5D0434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5D0434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5D0434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5D0434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5D0434"/>
    <w:rPr>
      <w:b/>
      <w:bCs/>
      <w:smallCaps/>
      <w:color w:val="C0504D" w:themeColor="accent2"/>
      <w:spacing w:val="5"/>
      <w:u w:val="single"/>
    </w:rPr>
  </w:style>
  <w:style w:type="paragraph" w:styleId="af7">
    <w:name w:val="TOC Heading"/>
    <w:basedOn w:val="1"/>
    <w:next w:val="a"/>
    <w:uiPriority w:val="39"/>
    <w:semiHidden/>
    <w:unhideWhenUsed/>
    <w:qFormat/>
    <w:rsid w:val="005D04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0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E84D4-94BC-44B5-80EB-94CC9F78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6742</Words>
  <Characters>38436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Элла</cp:lastModifiedBy>
  <cp:revision>7</cp:revision>
  <dcterms:created xsi:type="dcterms:W3CDTF">2022-03-10T18:01:00Z</dcterms:created>
  <dcterms:modified xsi:type="dcterms:W3CDTF">2022-03-13T11:19:00Z</dcterms:modified>
</cp:coreProperties>
</file>